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AFC8" w14:textId="2B063A94" w:rsidR="006C1171" w:rsidRDefault="009E34D1" w:rsidP="00F7789C">
      <w:pPr>
        <w:jc w:val="center"/>
      </w:pPr>
      <w:r>
        <w:t>Cam</w:t>
      </w:r>
      <w:r w:rsidR="00E31371">
        <w:t xml:space="preserve">bridge </w:t>
      </w:r>
      <w:r>
        <w:t>Memorial Library</w:t>
      </w:r>
    </w:p>
    <w:p w14:paraId="55D0C161" w14:textId="68864B7E" w:rsidR="008C02B6" w:rsidRDefault="009E34D1" w:rsidP="00E31371">
      <w:pPr>
        <w:jc w:val="center"/>
      </w:pPr>
      <w:r>
        <w:t>Board Meeting</w:t>
      </w:r>
    </w:p>
    <w:p w14:paraId="437586C6" w14:textId="609B04D5" w:rsidR="00E31371" w:rsidRDefault="00397F5F" w:rsidP="00E31371">
      <w:pPr>
        <w:jc w:val="center"/>
      </w:pPr>
      <w:r>
        <w:t>September 15</w:t>
      </w:r>
      <w:r w:rsidR="007C2F7D">
        <w:t>,</w:t>
      </w:r>
      <w:r w:rsidR="00057608">
        <w:t xml:space="preserve"> 2025</w:t>
      </w:r>
    </w:p>
    <w:p w14:paraId="78ABA727" w14:textId="20380967" w:rsidR="004066E2" w:rsidRDefault="004066E2">
      <w:r>
        <w:t xml:space="preserve">The meeting was called to order with the following members </w:t>
      </w:r>
      <w:proofErr w:type="gramStart"/>
      <w:r>
        <w:t>present</w:t>
      </w:r>
      <w:r w:rsidR="00F312CF">
        <w:t>:</w:t>
      </w:r>
      <w:proofErr w:type="gramEnd"/>
      <w:r w:rsidR="000D3134">
        <w:t xml:space="preserve"> Wendy Dubberk</w:t>
      </w:r>
      <w:r w:rsidR="007C2F7D">
        <w:t>e</w:t>
      </w:r>
      <w:r>
        <w:t xml:space="preserve">, Laurie </w:t>
      </w:r>
      <w:proofErr w:type="gramStart"/>
      <w:r>
        <w:t>Haze</w:t>
      </w:r>
      <w:r w:rsidR="007C2F7D">
        <w:t>l,</w:t>
      </w:r>
      <w:r w:rsidR="0056128B">
        <w:t xml:space="preserve"> </w:t>
      </w:r>
      <w:r w:rsidR="00A34CB4">
        <w:t xml:space="preserve"> Arlyss</w:t>
      </w:r>
      <w:proofErr w:type="gramEnd"/>
      <w:r w:rsidR="00A34CB4">
        <w:t xml:space="preserve"> Peterson</w:t>
      </w:r>
      <w:r w:rsidR="007D7F6C">
        <w:t>, Deb Malone</w:t>
      </w:r>
      <w:r w:rsidR="00397F5F">
        <w:t>, Crystal Hughe</w:t>
      </w:r>
      <w:r w:rsidR="00745BBF">
        <w:t>s</w:t>
      </w:r>
      <w:r w:rsidR="00397F5F">
        <w:t>, Angie Fleenor</w:t>
      </w:r>
      <w:r>
        <w:t xml:space="preserve"> and Dona Cowman</w:t>
      </w:r>
      <w:r w:rsidR="00745BBF">
        <w:t>.</w:t>
      </w:r>
    </w:p>
    <w:p w14:paraId="6E424465" w14:textId="6B0D6554" w:rsidR="009E34D1" w:rsidRDefault="009E34D1">
      <w:r>
        <w:t>Absent:</w:t>
      </w:r>
      <w:r w:rsidR="0056128B">
        <w:t xml:space="preserve"> Mike Macki</w:t>
      </w:r>
    </w:p>
    <w:p w14:paraId="529E4C33" w14:textId="334AD02C" w:rsidR="007D7F6C" w:rsidRDefault="00923325">
      <w:r>
        <w:t xml:space="preserve">The minutes </w:t>
      </w:r>
      <w:r w:rsidR="00BC29A4">
        <w:t>and treasurer</w:t>
      </w:r>
      <w:r w:rsidR="00852F14">
        <w:t>’</w:t>
      </w:r>
      <w:r w:rsidR="00BC29A4">
        <w:t xml:space="preserve">s report </w:t>
      </w:r>
      <w:r>
        <w:t>were read and approve</w:t>
      </w:r>
      <w:r w:rsidR="00911CC7">
        <w:t>d.</w:t>
      </w:r>
    </w:p>
    <w:p w14:paraId="1EF6A809" w14:textId="39406958" w:rsidR="00923325" w:rsidRDefault="00397F5F">
      <w:r>
        <w:t>August</w:t>
      </w:r>
      <w:r w:rsidR="00A34CB4">
        <w:t xml:space="preserve"> invoices:</w:t>
      </w:r>
    </w:p>
    <w:p w14:paraId="47986B6E" w14:textId="3484BB64" w:rsidR="008003E5" w:rsidRDefault="00923325">
      <w:r>
        <w:t>Baker and Taylor</w:t>
      </w:r>
      <w:r>
        <w:tab/>
      </w:r>
      <w:r w:rsidR="008003E5">
        <w:tab/>
      </w:r>
      <w:r w:rsidR="008003E5">
        <w:tab/>
      </w:r>
      <w:r w:rsidR="004D18E2">
        <w:t xml:space="preserve"> </w:t>
      </w:r>
      <w:r w:rsidR="008003E5">
        <w:t>$</w:t>
      </w:r>
      <w:r w:rsidR="00397F5F">
        <w:t>206.75</w:t>
      </w:r>
      <w:r w:rsidR="004D18E2">
        <w:tab/>
      </w:r>
      <w:r w:rsidR="008F0628">
        <w:tab/>
        <w:t>Books/Materials</w:t>
      </w:r>
    </w:p>
    <w:p w14:paraId="6FFA64A3" w14:textId="6315BEDF" w:rsidR="0056128B" w:rsidRDefault="0056128B">
      <w:r>
        <w:t>Baker and Taylor</w:t>
      </w:r>
      <w:r>
        <w:tab/>
      </w:r>
      <w:r>
        <w:tab/>
      </w:r>
      <w:r w:rsidR="00397F5F">
        <w:t xml:space="preserve">                   33.39</w:t>
      </w:r>
      <w:r>
        <w:tab/>
      </w:r>
      <w:r w:rsidR="00DA4D13">
        <w:tab/>
      </w:r>
      <w:r>
        <w:t>Books/Materials</w:t>
      </w:r>
    </w:p>
    <w:p w14:paraId="796CB9C4" w14:textId="54485F28" w:rsidR="007D7F6C" w:rsidRDefault="007D7F6C">
      <w:r>
        <w:t>Baker and Taylor</w:t>
      </w:r>
      <w:r>
        <w:tab/>
      </w:r>
      <w:r>
        <w:tab/>
      </w:r>
      <w:r>
        <w:tab/>
      </w:r>
      <w:r w:rsidR="004D18E2">
        <w:t xml:space="preserve"> </w:t>
      </w:r>
      <w:r>
        <w:t xml:space="preserve"> </w:t>
      </w:r>
      <w:r w:rsidR="00F15E4B">
        <w:t xml:space="preserve"> </w:t>
      </w:r>
      <w:r>
        <w:t xml:space="preserve"> </w:t>
      </w:r>
      <w:r w:rsidR="00397F5F">
        <w:t>34.40</w:t>
      </w:r>
      <w:r w:rsidR="00397F5F">
        <w:tab/>
      </w:r>
      <w:r>
        <w:tab/>
      </w:r>
      <w:r>
        <w:tab/>
        <w:t>Books/Materials</w:t>
      </w:r>
    </w:p>
    <w:p w14:paraId="6A0E7422" w14:textId="77775BD1" w:rsidR="004D18E2" w:rsidRDefault="00397F5F">
      <w:r>
        <w:t>Oriental Trading</w:t>
      </w:r>
      <w:r w:rsidR="004D18E2">
        <w:tab/>
      </w:r>
      <w:r w:rsidR="004D18E2">
        <w:tab/>
      </w:r>
      <w:r w:rsidR="004D18E2">
        <w:tab/>
      </w:r>
      <w:r w:rsidR="004D18E2">
        <w:tab/>
        <w:t xml:space="preserve">  </w:t>
      </w:r>
      <w:r>
        <w:t>171.82</w:t>
      </w:r>
      <w:r w:rsidR="004D18E2">
        <w:tab/>
      </w:r>
      <w:r w:rsidR="004D18E2">
        <w:tab/>
      </w:r>
      <w:r>
        <w:tab/>
        <w:t>Programming</w:t>
      </w:r>
    </w:p>
    <w:p w14:paraId="10828E5B" w14:textId="77777777" w:rsidR="00397F5F" w:rsidRDefault="004D18E2">
      <w:r>
        <w:t>Amazon</w:t>
      </w:r>
      <w:r>
        <w:tab/>
      </w:r>
      <w:r>
        <w:tab/>
      </w:r>
      <w:r>
        <w:tab/>
      </w:r>
      <w:r>
        <w:tab/>
      </w:r>
      <w:r w:rsidR="00397F5F">
        <w:t xml:space="preserve">  </w:t>
      </w:r>
      <w:r>
        <w:t xml:space="preserve"> </w:t>
      </w:r>
      <w:r w:rsidR="00397F5F">
        <w:t xml:space="preserve"> 22.95</w:t>
      </w:r>
      <w:r w:rsidR="00397F5F">
        <w:tab/>
      </w:r>
      <w:r>
        <w:tab/>
      </w:r>
      <w:r>
        <w:tab/>
      </w:r>
      <w:r w:rsidR="00397F5F">
        <w:t>Alice Kahler/program</w:t>
      </w:r>
    </w:p>
    <w:p w14:paraId="4E1FE8A6" w14:textId="5E9957F3" w:rsidR="004D18E2" w:rsidRDefault="004D18E2">
      <w:r>
        <w:t>Amazon</w:t>
      </w:r>
      <w:r>
        <w:tab/>
      </w:r>
      <w:r>
        <w:tab/>
      </w:r>
      <w:r>
        <w:tab/>
      </w:r>
      <w:r>
        <w:tab/>
        <w:t xml:space="preserve">  </w:t>
      </w:r>
      <w:r w:rsidR="00397F5F">
        <w:t>417.04</w:t>
      </w:r>
      <w:r>
        <w:tab/>
      </w:r>
      <w:r>
        <w:tab/>
      </w:r>
      <w:r>
        <w:tab/>
      </w:r>
      <w:r w:rsidR="00397F5F">
        <w:t>Alice Kahler/program</w:t>
      </w:r>
    </w:p>
    <w:p w14:paraId="067C4B66" w14:textId="7FB4343A" w:rsidR="004D18E2" w:rsidRDefault="004D18E2">
      <w:r>
        <w:t>Amazon</w:t>
      </w:r>
      <w:r>
        <w:tab/>
      </w:r>
      <w:r>
        <w:tab/>
      </w:r>
      <w:r>
        <w:tab/>
      </w:r>
      <w:r>
        <w:tab/>
      </w:r>
      <w:r w:rsidR="00DA4D13">
        <w:t xml:space="preserve"> </w:t>
      </w:r>
      <w:r w:rsidR="00397F5F">
        <w:t xml:space="preserve">   62.80</w:t>
      </w:r>
      <w:r w:rsidR="00DA4D13">
        <w:tab/>
      </w:r>
      <w:r w:rsidR="00DA4D13">
        <w:tab/>
      </w:r>
      <w:r w:rsidR="00DA4D13">
        <w:tab/>
      </w:r>
      <w:r w:rsidR="00397F5F">
        <w:t>Books</w:t>
      </w:r>
    </w:p>
    <w:p w14:paraId="261682D2" w14:textId="4DC411F7" w:rsidR="007D7F6C" w:rsidRDefault="00A36586">
      <w:r>
        <w:t>Geri-Fit Classes</w:t>
      </w:r>
      <w:r>
        <w:tab/>
      </w:r>
      <w:r>
        <w:tab/>
      </w:r>
      <w:r>
        <w:tab/>
      </w:r>
      <w:r>
        <w:tab/>
        <w:t xml:space="preserve">    80.00</w:t>
      </w:r>
      <w:r w:rsidR="007D7F6C">
        <w:tab/>
      </w:r>
      <w:r w:rsidR="007D7F6C">
        <w:tab/>
      </w:r>
      <w:r w:rsidR="007D7F6C">
        <w:tab/>
        <w:t>Programming</w:t>
      </w:r>
    </w:p>
    <w:p w14:paraId="04EAAE8C" w14:textId="189DD3B7" w:rsidR="00A36586" w:rsidRDefault="00A36586">
      <w:proofErr w:type="spellStart"/>
      <w:r>
        <w:t>Atriuum</w:t>
      </w:r>
      <w:proofErr w:type="spellEnd"/>
      <w:r>
        <w:tab/>
      </w:r>
      <w:r>
        <w:tab/>
      </w:r>
      <w:r>
        <w:tab/>
      </w:r>
      <w:r>
        <w:tab/>
        <w:t>1</w:t>
      </w:r>
      <w:r w:rsidR="00745BBF">
        <w:t>,</w:t>
      </w:r>
      <w:r>
        <w:t>163.00</w:t>
      </w:r>
      <w:r>
        <w:tab/>
      </w:r>
      <w:r>
        <w:tab/>
        <w:t>Technology</w:t>
      </w:r>
    </w:p>
    <w:p w14:paraId="5BD430BE" w14:textId="5D4FBF4A" w:rsidR="00DA4D13" w:rsidRDefault="00A36586">
      <w:r>
        <w:t>Brad Wilkening</w:t>
      </w:r>
      <w:r>
        <w:tab/>
      </w:r>
      <w:r>
        <w:tab/>
      </w:r>
      <w:r>
        <w:tab/>
      </w:r>
      <w:r>
        <w:tab/>
        <w:t xml:space="preserve">  200.00</w:t>
      </w:r>
      <w:r>
        <w:tab/>
      </w:r>
      <w:r>
        <w:tab/>
      </w:r>
      <w:r>
        <w:tab/>
        <w:t>Programming</w:t>
      </w:r>
      <w:r w:rsidR="00DA4D13">
        <w:tab/>
      </w:r>
    </w:p>
    <w:p w14:paraId="00E6ED79" w14:textId="77777777" w:rsidR="004F5CA7" w:rsidRDefault="00500756">
      <w:r>
        <w:t>Deposits</w:t>
      </w:r>
      <w:r w:rsidR="007F6F56">
        <w:t>:</w:t>
      </w:r>
      <w:r w:rsidR="005C6DF6">
        <w:t xml:space="preserve"> </w:t>
      </w:r>
    </w:p>
    <w:p w14:paraId="211088CA" w14:textId="7E4A86C1" w:rsidR="00DA4D13" w:rsidRDefault="00DA4D13">
      <w:r>
        <w:t>Memorial for Alice Kahler</w:t>
      </w:r>
      <w:r>
        <w:tab/>
      </w:r>
      <w:r w:rsidR="00647D1F">
        <w:t xml:space="preserve">          </w:t>
      </w:r>
      <w:r w:rsidR="00A36586">
        <w:tab/>
      </w:r>
      <w:r w:rsidR="00647D1F">
        <w:t xml:space="preserve">  </w:t>
      </w:r>
      <w:r w:rsidR="00A36586">
        <w:t>250.00</w:t>
      </w:r>
      <w:r w:rsidR="00A36586">
        <w:tab/>
      </w:r>
      <w:r w:rsidR="00A36586">
        <w:tab/>
      </w:r>
      <w:r w:rsidR="00A36586">
        <w:tab/>
        <w:t>Jay and Amber Weeks</w:t>
      </w:r>
    </w:p>
    <w:p w14:paraId="4CF9914A" w14:textId="79CFE320" w:rsidR="0056128B" w:rsidRDefault="00A36586">
      <w:r>
        <w:t>Elkhart Contract</w:t>
      </w:r>
      <w:r>
        <w:tab/>
      </w:r>
      <w:r>
        <w:tab/>
      </w:r>
      <w:r>
        <w:tab/>
        <w:t>9</w:t>
      </w:r>
      <w:r w:rsidR="00745BBF">
        <w:t>,</w:t>
      </w:r>
      <w:r>
        <w:t>278.64</w:t>
      </w:r>
    </w:p>
    <w:p w14:paraId="544BE2B4" w14:textId="5A8ABCA9" w:rsidR="00892432" w:rsidRDefault="00500756">
      <w:r>
        <w:t xml:space="preserve">Directors Report: </w:t>
      </w:r>
      <w:r w:rsidR="00257E9E">
        <w:t>We added</w:t>
      </w:r>
      <w:r w:rsidR="00E43671">
        <w:t xml:space="preserve"> </w:t>
      </w:r>
      <w:r w:rsidR="00A36586">
        <w:t xml:space="preserve">8 new </w:t>
      </w:r>
      <w:proofErr w:type="gramStart"/>
      <w:r w:rsidR="00B51ED6">
        <w:t>patrons</w:t>
      </w:r>
      <w:proofErr w:type="gramEnd"/>
      <w:r w:rsidR="00745BBF">
        <w:t xml:space="preserve"> and </w:t>
      </w:r>
      <w:r w:rsidR="00B51ED6">
        <w:t xml:space="preserve">the </w:t>
      </w:r>
      <w:r w:rsidR="009A6373">
        <w:t xml:space="preserve">door count was </w:t>
      </w:r>
      <w:r w:rsidR="00A36586">
        <w:t>765</w:t>
      </w:r>
      <w:r w:rsidR="00745BBF">
        <w:t>.  We</w:t>
      </w:r>
      <w:r w:rsidR="00B51ED6">
        <w:t xml:space="preserve"> had </w:t>
      </w:r>
      <w:r w:rsidR="00A36586">
        <w:t>558</w:t>
      </w:r>
      <w:r w:rsidR="00B51ED6">
        <w:t xml:space="preserve"> ch</w:t>
      </w:r>
      <w:r w:rsidR="00F15E4B">
        <w:t>eckouts</w:t>
      </w:r>
      <w:r w:rsidR="00745BBF">
        <w:t xml:space="preserve">, </w:t>
      </w:r>
      <w:r w:rsidR="00A36586">
        <w:t>42</w:t>
      </w:r>
      <w:r w:rsidR="0056128B">
        <w:t xml:space="preserve"> reference </w:t>
      </w:r>
      <w:proofErr w:type="gramStart"/>
      <w:r w:rsidR="0056128B">
        <w:t>assistance</w:t>
      </w:r>
      <w:r w:rsidR="00745BBF">
        <w:t xml:space="preserve">, </w:t>
      </w:r>
      <w:r w:rsidR="00A63E23">
        <w:t xml:space="preserve"> and</w:t>
      </w:r>
      <w:proofErr w:type="gramEnd"/>
      <w:r w:rsidR="00A63E23">
        <w:t xml:space="preserve"> </w:t>
      </w:r>
      <w:r w:rsidR="00647D1F">
        <w:t>12</w:t>
      </w:r>
      <w:r w:rsidR="00A63E23">
        <w:t xml:space="preserve"> computer </w:t>
      </w:r>
      <w:proofErr w:type="gramStart"/>
      <w:r w:rsidR="00A63E23">
        <w:t>assistance</w:t>
      </w:r>
      <w:proofErr w:type="gramEnd"/>
      <w:r w:rsidR="00A63E23">
        <w:t xml:space="preserve">. </w:t>
      </w:r>
      <w:r w:rsidR="00B51ED6">
        <w:t xml:space="preserve"> We added </w:t>
      </w:r>
      <w:r w:rsidR="00A36586">
        <w:t>50</w:t>
      </w:r>
      <w:r w:rsidR="00A63E23">
        <w:t xml:space="preserve"> </w:t>
      </w:r>
      <w:r w:rsidR="003C2727">
        <w:t>to</w:t>
      </w:r>
      <w:r w:rsidR="00B51ED6">
        <w:t xml:space="preserve"> the collection</w:t>
      </w:r>
      <w:r w:rsidR="001A6A77">
        <w:t>,</w:t>
      </w:r>
      <w:r w:rsidR="00B51ED6">
        <w:t xml:space="preserve"> delete</w:t>
      </w:r>
      <w:r w:rsidR="00CF7586">
        <w:t xml:space="preserve">d </w:t>
      </w:r>
      <w:r w:rsidR="00A36586">
        <w:t>6</w:t>
      </w:r>
      <w:r w:rsidR="001A6A77">
        <w:t xml:space="preserve"> and </w:t>
      </w:r>
      <w:r w:rsidR="00B51ED6">
        <w:t xml:space="preserve">had </w:t>
      </w:r>
      <w:r w:rsidR="00A36586">
        <w:t>29</w:t>
      </w:r>
      <w:r w:rsidR="001A6A77">
        <w:t xml:space="preserve"> </w:t>
      </w:r>
      <w:r w:rsidR="00B51ED6">
        <w:t xml:space="preserve">programs this month with </w:t>
      </w:r>
      <w:r w:rsidR="00A36586">
        <w:t>392</w:t>
      </w:r>
      <w:r w:rsidR="005F5823">
        <w:t xml:space="preserve"> </w:t>
      </w:r>
      <w:r w:rsidR="00B51ED6">
        <w:t>participants.</w:t>
      </w:r>
      <w:r w:rsidR="003D09B8">
        <w:t xml:space="preserve">  </w:t>
      </w:r>
    </w:p>
    <w:p w14:paraId="069B451F" w14:textId="566B6A66" w:rsidR="00951CCA" w:rsidRDefault="00500756" w:rsidP="003D09B8">
      <w:r>
        <w:t>Unfini</w:t>
      </w:r>
      <w:r w:rsidR="00C30F09">
        <w:t xml:space="preserve">shed Business: </w:t>
      </w:r>
      <w:r w:rsidR="00647D1F">
        <w:t xml:space="preserve">The </w:t>
      </w:r>
      <w:r w:rsidR="00A36586">
        <w:t>Prairie Meadows Grant is still in process.  The computer tables have been</w:t>
      </w:r>
      <w:r w:rsidR="00F4778C">
        <w:t xml:space="preserve"> posted for sale.</w:t>
      </w:r>
    </w:p>
    <w:p w14:paraId="11585CDA" w14:textId="7E5EA27E" w:rsidR="001623E7" w:rsidRDefault="00951CCA" w:rsidP="00A63E23">
      <w:r>
        <w:t>New Business</w:t>
      </w:r>
      <w:r w:rsidR="00745BBF">
        <w:t>: We</w:t>
      </w:r>
      <w:r w:rsidR="00F4778C">
        <w:t xml:space="preserve"> had Trustee training </w:t>
      </w:r>
      <w:proofErr w:type="gramStart"/>
      <w:r w:rsidR="00F4778C">
        <w:t>on</w:t>
      </w:r>
      <w:proofErr w:type="gramEnd"/>
      <w:r w:rsidR="00F4778C">
        <w:t xml:space="preserve"> Chapter 6 of the handbook.                                            </w:t>
      </w:r>
      <w:r w:rsidR="0062015D">
        <w:t xml:space="preserve">  </w:t>
      </w:r>
    </w:p>
    <w:p w14:paraId="730DB7BA" w14:textId="2F0770A1" w:rsidR="006C1171" w:rsidRDefault="0081777F">
      <w:r>
        <w:t>Since t</w:t>
      </w:r>
      <w:r w:rsidR="006C1171">
        <w:t>h</w:t>
      </w:r>
      <w:r w:rsidR="000D3134">
        <w:t>ere</w:t>
      </w:r>
      <w:r w:rsidR="006C1171">
        <w:t xml:space="preserve"> </w:t>
      </w:r>
      <w:r w:rsidR="00612564">
        <w:t>was no public</w:t>
      </w:r>
      <w:r w:rsidR="00EA638C">
        <w:t xml:space="preserve"> </w:t>
      </w:r>
      <w:r w:rsidR="00612564">
        <w:t>com</w:t>
      </w:r>
      <w:r w:rsidR="00EA638C">
        <w:t>ment</w:t>
      </w:r>
      <w:r>
        <w:t xml:space="preserve"> </w:t>
      </w:r>
      <w:r w:rsidR="00612564">
        <w:t>the m</w:t>
      </w:r>
      <w:r w:rsidR="00DF71B1">
        <w:t>eeting</w:t>
      </w:r>
      <w:r w:rsidR="00612564">
        <w:t xml:space="preserve"> adjourned.</w:t>
      </w:r>
    </w:p>
    <w:sectPr w:rsidR="006C11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9EC5" w14:textId="77777777" w:rsidR="008431AA" w:rsidRDefault="008431AA" w:rsidP="00427474">
      <w:pPr>
        <w:spacing w:after="0" w:line="240" w:lineRule="auto"/>
      </w:pPr>
      <w:r>
        <w:separator/>
      </w:r>
    </w:p>
  </w:endnote>
  <w:endnote w:type="continuationSeparator" w:id="0">
    <w:p w14:paraId="2D2B1667" w14:textId="77777777" w:rsidR="008431AA" w:rsidRDefault="008431AA" w:rsidP="0042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3BF4" w14:textId="77777777" w:rsidR="008431AA" w:rsidRDefault="008431AA" w:rsidP="00427474">
      <w:pPr>
        <w:spacing w:after="0" w:line="240" w:lineRule="auto"/>
      </w:pPr>
      <w:r>
        <w:separator/>
      </w:r>
    </w:p>
  </w:footnote>
  <w:footnote w:type="continuationSeparator" w:id="0">
    <w:p w14:paraId="13358799" w14:textId="77777777" w:rsidR="008431AA" w:rsidRDefault="008431AA" w:rsidP="0042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BE4F" w14:textId="77777777" w:rsidR="00427474" w:rsidRDefault="00427474" w:rsidP="00427474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D1"/>
    <w:rsid w:val="00000485"/>
    <w:rsid w:val="00004121"/>
    <w:rsid w:val="00012D05"/>
    <w:rsid w:val="0001796D"/>
    <w:rsid w:val="00023C19"/>
    <w:rsid w:val="00046D01"/>
    <w:rsid w:val="00057608"/>
    <w:rsid w:val="000606E1"/>
    <w:rsid w:val="0006681A"/>
    <w:rsid w:val="00086DD4"/>
    <w:rsid w:val="00091E0C"/>
    <w:rsid w:val="000A2109"/>
    <w:rsid w:val="000A5B82"/>
    <w:rsid w:val="000B0761"/>
    <w:rsid w:val="000B0BB0"/>
    <w:rsid w:val="000B1947"/>
    <w:rsid w:val="000C67C2"/>
    <w:rsid w:val="000D3134"/>
    <w:rsid w:val="000D39DA"/>
    <w:rsid w:val="000D458D"/>
    <w:rsid w:val="000E5A95"/>
    <w:rsid w:val="000F0E1C"/>
    <w:rsid w:val="000F7AC3"/>
    <w:rsid w:val="00107A12"/>
    <w:rsid w:val="0013590C"/>
    <w:rsid w:val="001623E7"/>
    <w:rsid w:val="00162FB1"/>
    <w:rsid w:val="00163D71"/>
    <w:rsid w:val="00166381"/>
    <w:rsid w:val="00190D63"/>
    <w:rsid w:val="001943A0"/>
    <w:rsid w:val="001A0676"/>
    <w:rsid w:val="001A6A77"/>
    <w:rsid w:val="001B39B7"/>
    <w:rsid w:val="001C1FE8"/>
    <w:rsid w:val="001C2410"/>
    <w:rsid w:val="001C5FEC"/>
    <w:rsid w:val="001C64BF"/>
    <w:rsid w:val="001D1A56"/>
    <w:rsid w:val="001D4123"/>
    <w:rsid w:val="001E1BE0"/>
    <w:rsid w:val="002127A5"/>
    <w:rsid w:val="00243806"/>
    <w:rsid w:val="00257E9E"/>
    <w:rsid w:val="0027445F"/>
    <w:rsid w:val="002844DD"/>
    <w:rsid w:val="002875D6"/>
    <w:rsid w:val="002A54BC"/>
    <w:rsid w:val="002E1483"/>
    <w:rsid w:val="00301214"/>
    <w:rsid w:val="00304A89"/>
    <w:rsid w:val="00311454"/>
    <w:rsid w:val="00321A1C"/>
    <w:rsid w:val="0032789D"/>
    <w:rsid w:val="00331705"/>
    <w:rsid w:val="00343C20"/>
    <w:rsid w:val="00355664"/>
    <w:rsid w:val="0036037E"/>
    <w:rsid w:val="00383A00"/>
    <w:rsid w:val="00383FE4"/>
    <w:rsid w:val="00384A12"/>
    <w:rsid w:val="00395E1B"/>
    <w:rsid w:val="00397F5F"/>
    <w:rsid w:val="003A3BCC"/>
    <w:rsid w:val="003B2F4E"/>
    <w:rsid w:val="003C12A9"/>
    <w:rsid w:val="003C2727"/>
    <w:rsid w:val="003D09B8"/>
    <w:rsid w:val="004066E2"/>
    <w:rsid w:val="0041034D"/>
    <w:rsid w:val="004115F6"/>
    <w:rsid w:val="00413099"/>
    <w:rsid w:val="00413D2F"/>
    <w:rsid w:val="00427474"/>
    <w:rsid w:val="00444133"/>
    <w:rsid w:val="00455C64"/>
    <w:rsid w:val="00484C5E"/>
    <w:rsid w:val="004A2D65"/>
    <w:rsid w:val="004A32F2"/>
    <w:rsid w:val="004A6C6E"/>
    <w:rsid w:val="004C638C"/>
    <w:rsid w:val="004D18E2"/>
    <w:rsid w:val="004D35D9"/>
    <w:rsid w:val="004D7F7F"/>
    <w:rsid w:val="004F5CA7"/>
    <w:rsid w:val="00500345"/>
    <w:rsid w:val="00500756"/>
    <w:rsid w:val="00504C91"/>
    <w:rsid w:val="0050768A"/>
    <w:rsid w:val="00536474"/>
    <w:rsid w:val="00546EED"/>
    <w:rsid w:val="00551DFE"/>
    <w:rsid w:val="00557104"/>
    <w:rsid w:val="0056128B"/>
    <w:rsid w:val="00573804"/>
    <w:rsid w:val="005A6469"/>
    <w:rsid w:val="005A7497"/>
    <w:rsid w:val="005B4497"/>
    <w:rsid w:val="005B6ED2"/>
    <w:rsid w:val="005B70B8"/>
    <w:rsid w:val="005C32AB"/>
    <w:rsid w:val="005C6DF6"/>
    <w:rsid w:val="005C7873"/>
    <w:rsid w:val="005D0B40"/>
    <w:rsid w:val="005E2864"/>
    <w:rsid w:val="005E472E"/>
    <w:rsid w:val="005F5823"/>
    <w:rsid w:val="005F74B4"/>
    <w:rsid w:val="00602562"/>
    <w:rsid w:val="006039F9"/>
    <w:rsid w:val="006070E9"/>
    <w:rsid w:val="00610E4B"/>
    <w:rsid w:val="00612564"/>
    <w:rsid w:val="0062015D"/>
    <w:rsid w:val="006408AF"/>
    <w:rsid w:val="00647D1F"/>
    <w:rsid w:val="006806F7"/>
    <w:rsid w:val="006A68BD"/>
    <w:rsid w:val="006A71CE"/>
    <w:rsid w:val="006C1171"/>
    <w:rsid w:val="006C63A4"/>
    <w:rsid w:val="006C6FD8"/>
    <w:rsid w:val="006D0ECE"/>
    <w:rsid w:val="006D23D5"/>
    <w:rsid w:val="00706965"/>
    <w:rsid w:val="007146EF"/>
    <w:rsid w:val="007355DE"/>
    <w:rsid w:val="0073615C"/>
    <w:rsid w:val="00745BBF"/>
    <w:rsid w:val="007568B8"/>
    <w:rsid w:val="007611AE"/>
    <w:rsid w:val="007653E4"/>
    <w:rsid w:val="0076749C"/>
    <w:rsid w:val="00770770"/>
    <w:rsid w:val="00791AAA"/>
    <w:rsid w:val="007B55A6"/>
    <w:rsid w:val="007C2F7D"/>
    <w:rsid w:val="007C7A1D"/>
    <w:rsid w:val="007D7F6C"/>
    <w:rsid w:val="007E40FA"/>
    <w:rsid w:val="007F264B"/>
    <w:rsid w:val="007F6F56"/>
    <w:rsid w:val="008003E5"/>
    <w:rsid w:val="0081777F"/>
    <w:rsid w:val="00821225"/>
    <w:rsid w:val="008431AA"/>
    <w:rsid w:val="00852F14"/>
    <w:rsid w:val="008866F4"/>
    <w:rsid w:val="00892432"/>
    <w:rsid w:val="00895C84"/>
    <w:rsid w:val="008A0DF7"/>
    <w:rsid w:val="008B462B"/>
    <w:rsid w:val="008C02B6"/>
    <w:rsid w:val="008C5D01"/>
    <w:rsid w:val="008D328D"/>
    <w:rsid w:val="008D5BEF"/>
    <w:rsid w:val="008E455A"/>
    <w:rsid w:val="008E4839"/>
    <w:rsid w:val="008F0628"/>
    <w:rsid w:val="008F5A07"/>
    <w:rsid w:val="009028DD"/>
    <w:rsid w:val="00911CC7"/>
    <w:rsid w:val="00923325"/>
    <w:rsid w:val="00930AD1"/>
    <w:rsid w:val="00946481"/>
    <w:rsid w:val="00951CCA"/>
    <w:rsid w:val="00957F8E"/>
    <w:rsid w:val="00967315"/>
    <w:rsid w:val="009763E0"/>
    <w:rsid w:val="00980FD1"/>
    <w:rsid w:val="009970DD"/>
    <w:rsid w:val="009A6373"/>
    <w:rsid w:val="009B07F9"/>
    <w:rsid w:val="009B113C"/>
    <w:rsid w:val="009B3849"/>
    <w:rsid w:val="009C78F4"/>
    <w:rsid w:val="009D6E07"/>
    <w:rsid w:val="009E34D1"/>
    <w:rsid w:val="009F1636"/>
    <w:rsid w:val="00A23B56"/>
    <w:rsid w:val="00A2616E"/>
    <w:rsid w:val="00A278DC"/>
    <w:rsid w:val="00A31277"/>
    <w:rsid w:val="00A34CB4"/>
    <w:rsid w:val="00A36586"/>
    <w:rsid w:val="00A52CBF"/>
    <w:rsid w:val="00A63E23"/>
    <w:rsid w:val="00A6452F"/>
    <w:rsid w:val="00A72F5D"/>
    <w:rsid w:val="00A7756E"/>
    <w:rsid w:val="00A77B57"/>
    <w:rsid w:val="00A8508A"/>
    <w:rsid w:val="00A8754C"/>
    <w:rsid w:val="00AA4C81"/>
    <w:rsid w:val="00AB0AC9"/>
    <w:rsid w:val="00AC3D51"/>
    <w:rsid w:val="00AC4DE3"/>
    <w:rsid w:val="00AC5A06"/>
    <w:rsid w:val="00AC66DA"/>
    <w:rsid w:val="00AD500D"/>
    <w:rsid w:val="00AF053A"/>
    <w:rsid w:val="00B152C8"/>
    <w:rsid w:val="00B20DAE"/>
    <w:rsid w:val="00B2287F"/>
    <w:rsid w:val="00B22D36"/>
    <w:rsid w:val="00B2703D"/>
    <w:rsid w:val="00B2720E"/>
    <w:rsid w:val="00B34E66"/>
    <w:rsid w:val="00B50E65"/>
    <w:rsid w:val="00B51ED6"/>
    <w:rsid w:val="00B54855"/>
    <w:rsid w:val="00B65A33"/>
    <w:rsid w:val="00BA5322"/>
    <w:rsid w:val="00BC29A4"/>
    <w:rsid w:val="00BF62C2"/>
    <w:rsid w:val="00C110BA"/>
    <w:rsid w:val="00C30F09"/>
    <w:rsid w:val="00C3280E"/>
    <w:rsid w:val="00C37FC8"/>
    <w:rsid w:val="00C40CBE"/>
    <w:rsid w:val="00C63278"/>
    <w:rsid w:val="00C83179"/>
    <w:rsid w:val="00C96D12"/>
    <w:rsid w:val="00CA4262"/>
    <w:rsid w:val="00CA4A65"/>
    <w:rsid w:val="00CC318B"/>
    <w:rsid w:val="00CF2058"/>
    <w:rsid w:val="00CF7586"/>
    <w:rsid w:val="00D10747"/>
    <w:rsid w:val="00D111C8"/>
    <w:rsid w:val="00D17ED9"/>
    <w:rsid w:val="00D2464C"/>
    <w:rsid w:val="00D92B88"/>
    <w:rsid w:val="00D947AF"/>
    <w:rsid w:val="00D961C4"/>
    <w:rsid w:val="00DA348B"/>
    <w:rsid w:val="00DA4D13"/>
    <w:rsid w:val="00DD30DD"/>
    <w:rsid w:val="00DE414E"/>
    <w:rsid w:val="00DF71B1"/>
    <w:rsid w:val="00E31371"/>
    <w:rsid w:val="00E43671"/>
    <w:rsid w:val="00E51B7E"/>
    <w:rsid w:val="00E765B6"/>
    <w:rsid w:val="00EA638C"/>
    <w:rsid w:val="00EB13DC"/>
    <w:rsid w:val="00F03234"/>
    <w:rsid w:val="00F05A6B"/>
    <w:rsid w:val="00F12CA9"/>
    <w:rsid w:val="00F15E4B"/>
    <w:rsid w:val="00F16587"/>
    <w:rsid w:val="00F26B4B"/>
    <w:rsid w:val="00F312CF"/>
    <w:rsid w:val="00F37FB6"/>
    <w:rsid w:val="00F41F2A"/>
    <w:rsid w:val="00F4778C"/>
    <w:rsid w:val="00F619D5"/>
    <w:rsid w:val="00F65244"/>
    <w:rsid w:val="00F7789C"/>
    <w:rsid w:val="00FB7F1C"/>
    <w:rsid w:val="00FC6210"/>
    <w:rsid w:val="00FE0C81"/>
    <w:rsid w:val="00FE39D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4912"/>
  <w15:chartTrackingRefBased/>
  <w15:docId w15:val="{88E57775-8A1B-4B53-A1EB-ED035558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74"/>
  </w:style>
  <w:style w:type="paragraph" w:styleId="Footer">
    <w:name w:val="footer"/>
    <w:basedOn w:val="Normal"/>
    <w:link w:val="Foot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Cowman</dc:creator>
  <cp:keywords/>
  <dc:description/>
  <cp:lastModifiedBy>Cambridge Memorial Library</cp:lastModifiedBy>
  <cp:revision>2</cp:revision>
  <cp:lastPrinted>2025-09-20T14:37:00Z</cp:lastPrinted>
  <dcterms:created xsi:type="dcterms:W3CDTF">2025-09-20T14:39:00Z</dcterms:created>
  <dcterms:modified xsi:type="dcterms:W3CDTF">2025-09-20T14:39:00Z</dcterms:modified>
</cp:coreProperties>
</file>