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8AFC8" w14:textId="2B063A94" w:rsidR="006C1171" w:rsidRDefault="009E34D1" w:rsidP="00F7789C">
      <w:pPr>
        <w:jc w:val="center"/>
      </w:pPr>
      <w:r>
        <w:t>Cam</w:t>
      </w:r>
      <w:r w:rsidR="00E31371">
        <w:t xml:space="preserve">bridge </w:t>
      </w:r>
      <w:r>
        <w:t>Memorial Library</w:t>
      </w:r>
    </w:p>
    <w:p w14:paraId="55D0C161" w14:textId="68864B7E" w:rsidR="008C02B6" w:rsidRDefault="009E34D1" w:rsidP="00E31371">
      <w:pPr>
        <w:jc w:val="center"/>
      </w:pPr>
      <w:r>
        <w:t>Board Meeting</w:t>
      </w:r>
    </w:p>
    <w:p w14:paraId="437586C6" w14:textId="74C2AEB3" w:rsidR="00E31371" w:rsidRDefault="00F312CF" w:rsidP="00E31371">
      <w:pPr>
        <w:jc w:val="center"/>
      </w:pPr>
      <w:r>
        <w:t>August 11</w:t>
      </w:r>
      <w:r w:rsidR="007C2F7D">
        <w:t>,</w:t>
      </w:r>
      <w:r w:rsidR="00057608">
        <w:t xml:space="preserve"> 2025</w:t>
      </w:r>
    </w:p>
    <w:p w14:paraId="78ABA727" w14:textId="1FF1000D" w:rsidR="004066E2" w:rsidRDefault="004066E2">
      <w:r>
        <w:t xml:space="preserve">The meeting was called to order with the following members </w:t>
      </w:r>
      <w:proofErr w:type="gramStart"/>
      <w:r>
        <w:t>present</w:t>
      </w:r>
      <w:r w:rsidR="00F312CF">
        <w:t>:</w:t>
      </w:r>
      <w:proofErr w:type="gramEnd"/>
      <w:r w:rsidR="000D3134">
        <w:t xml:space="preserve"> Wendy Dubberk</w:t>
      </w:r>
      <w:r w:rsidR="007C2F7D">
        <w:t>e</w:t>
      </w:r>
      <w:r>
        <w:t xml:space="preserve">, Laurie </w:t>
      </w:r>
      <w:proofErr w:type="gramStart"/>
      <w:r>
        <w:t>Haze</w:t>
      </w:r>
      <w:r w:rsidR="007C2F7D">
        <w:t>l,</w:t>
      </w:r>
      <w:r w:rsidR="0056128B">
        <w:t xml:space="preserve"> </w:t>
      </w:r>
      <w:r w:rsidR="00A34CB4">
        <w:t xml:space="preserve"> Arlyss</w:t>
      </w:r>
      <w:proofErr w:type="gramEnd"/>
      <w:r w:rsidR="00A34CB4">
        <w:t xml:space="preserve"> Peterson</w:t>
      </w:r>
      <w:r w:rsidR="007D7F6C">
        <w:t>, Deb Malone</w:t>
      </w:r>
      <w:r>
        <w:t xml:space="preserve"> and Dona Cowman</w:t>
      </w:r>
    </w:p>
    <w:p w14:paraId="6E424465" w14:textId="393AB1A5" w:rsidR="009E34D1" w:rsidRDefault="009E34D1">
      <w:r>
        <w:t>Absent:</w:t>
      </w:r>
      <w:r w:rsidR="0056128B">
        <w:t xml:space="preserve"> Mike Macki</w:t>
      </w:r>
      <w:r w:rsidR="00F312CF">
        <w:t>, Crystal Hughes and Angie Fleenor</w:t>
      </w:r>
    </w:p>
    <w:p w14:paraId="529E4C33" w14:textId="334AD02C" w:rsidR="007D7F6C" w:rsidRDefault="00923325">
      <w:r>
        <w:t xml:space="preserve">The minutes </w:t>
      </w:r>
      <w:r w:rsidR="00BC29A4">
        <w:t>and treasurer</w:t>
      </w:r>
      <w:r w:rsidR="00852F14">
        <w:t>’</w:t>
      </w:r>
      <w:r w:rsidR="00BC29A4">
        <w:t xml:space="preserve">s report </w:t>
      </w:r>
      <w:r>
        <w:t>were read and approve</w:t>
      </w:r>
      <w:r w:rsidR="00911CC7">
        <w:t>d.</w:t>
      </w:r>
    </w:p>
    <w:p w14:paraId="1EF6A809" w14:textId="3DC854A1" w:rsidR="00923325" w:rsidRDefault="007D7F6C">
      <w:r>
        <w:t>Ju</w:t>
      </w:r>
      <w:r w:rsidR="00F312CF">
        <w:t>ly</w:t>
      </w:r>
      <w:r w:rsidR="00A34CB4">
        <w:t xml:space="preserve"> invoices:</w:t>
      </w:r>
    </w:p>
    <w:p w14:paraId="47986B6E" w14:textId="776DBBEF" w:rsidR="008003E5" w:rsidRDefault="00923325">
      <w:r>
        <w:t>Baker and Taylor</w:t>
      </w:r>
      <w:r>
        <w:tab/>
      </w:r>
      <w:r w:rsidR="008003E5">
        <w:tab/>
      </w:r>
      <w:r w:rsidR="008003E5">
        <w:tab/>
      </w:r>
      <w:r w:rsidR="004D18E2">
        <w:t xml:space="preserve"> </w:t>
      </w:r>
      <w:r w:rsidR="008003E5">
        <w:t>$</w:t>
      </w:r>
      <w:r w:rsidR="004D18E2">
        <w:t xml:space="preserve"> 32.47</w:t>
      </w:r>
      <w:r w:rsidR="004D18E2">
        <w:tab/>
      </w:r>
      <w:r w:rsidR="008F0628">
        <w:tab/>
      </w:r>
      <w:r w:rsidR="008F0628">
        <w:tab/>
        <w:t>Books/Materials</w:t>
      </w:r>
    </w:p>
    <w:p w14:paraId="6FFA64A3" w14:textId="093595E3" w:rsidR="0056128B" w:rsidRDefault="0056128B">
      <w:r>
        <w:t>Baker and Taylor</w:t>
      </w:r>
      <w:r>
        <w:tab/>
      </w:r>
      <w:r>
        <w:tab/>
      </w:r>
      <w:r w:rsidR="007D7F6C">
        <w:tab/>
      </w:r>
      <w:r w:rsidR="00F15E4B">
        <w:t xml:space="preserve"> </w:t>
      </w:r>
      <w:r w:rsidR="004D18E2">
        <w:t>154.21</w:t>
      </w:r>
      <w:r>
        <w:tab/>
      </w:r>
      <w:r>
        <w:tab/>
      </w:r>
      <w:r w:rsidR="00DA4D13">
        <w:tab/>
      </w:r>
      <w:r>
        <w:t>Books/Materials</w:t>
      </w:r>
    </w:p>
    <w:p w14:paraId="796CB9C4" w14:textId="4F41703D" w:rsidR="007D7F6C" w:rsidRDefault="007D7F6C">
      <w:r>
        <w:t>Baker and Taylor</w:t>
      </w:r>
      <w:r>
        <w:tab/>
      </w:r>
      <w:r>
        <w:tab/>
      </w:r>
      <w:r>
        <w:tab/>
      </w:r>
      <w:r w:rsidR="004D18E2">
        <w:t xml:space="preserve"> </w:t>
      </w:r>
      <w:r>
        <w:t xml:space="preserve"> </w:t>
      </w:r>
      <w:r w:rsidR="00F15E4B">
        <w:t xml:space="preserve"> </w:t>
      </w:r>
      <w:r>
        <w:t xml:space="preserve"> </w:t>
      </w:r>
      <w:r w:rsidR="004D18E2">
        <w:t>83.07</w:t>
      </w:r>
      <w:r>
        <w:tab/>
      </w:r>
      <w:r>
        <w:tab/>
      </w:r>
      <w:r w:rsidR="00DA4D13">
        <w:tab/>
      </w:r>
      <w:r>
        <w:t>Books/Materials</w:t>
      </w:r>
    </w:p>
    <w:p w14:paraId="6A0E7422" w14:textId="4C56C297" w:rsidR="004D18E2" w:rsidRDefault="004D18E2">
      <w:r>
        <w:t>Jerilyn Schares</w:t>
      </w:r>
      <w:r>
        <w:tab/>
      </w:r>
      <w:r>
        <w:tab/>
      </w:r>
      <w:r>
        <w:tab/>
      </w:r>
      <w:r>
        <w:tab/>
        <w:t xml:space="preserve">   35.00</w:t>
      </w:r>
      <w:r>
        <w:tab/>
      </w:r>
      <w:r>
        <w:tab/>
      </w:r>
      <w:r>
        <w:tab/>
        <w:t>Breath Workshop/Program</w:t>
      </w:r>
    </w:p>
    <w:p w14:paraId="344DFA8E" w14:textId="3ADD06B3" w:rsidR="007D7F6C" w:rsidRDefault="004D18E2">
      <w:r>
        <w:t>Thad Peck</w:t>
      </w:r>
      <w:r>
        <w:tab/>
      </w:r>
      <w:r>
        <w:tab/>
      </w:r>
      <w:r>
        <w:tab/>
      </w:r>
      <w:r>
        <w:tab/>
        <w:t xml:space="preserve"> 100.00</w:t>
      </w:r>
      <w:r w:rsidR="007D7F6C">
        <w:tab/>
      </w:r>
      <w:r>
        <w:tab/>
      </w:r>
      <w:r>
        <w:tab/>
        <w:t>Breath Workshop/Program</w:t>
      </w:r>
    </w:p>
    <w:p w14:paraId="3AFF2667" w14:textId="4AA8F0E1" w:rsidR="004D18E2" w:rsidRDefault="004D18E2">
      <w:r>
        <w:t>Amazon</w:t>
      </w:r>
      <w:r>
        <w:tab/>
      </w:r>
      <w:r>
        <w:tab/>
      </w:r>
      <w:r>
        <w:tab/>
      </w:r>
      <w:r>
        <w:tab/>
        <w:t xml:space="preserve"> 119.96</w:t>
      </w:r>
      <w:r>
        <w:tab/>
      </w:r>
      <w:r>
        <w:tab/>
      </w:r>
      <w:r>
        <w:tab/>
        <w:t>Supplies/Programming/Book</w:t>
      </w:r>
    </w:p>
    <w:p w14:paraId="4E1FE8A6" w14:textId="677B25F1" w:rsidR="004D18E2" w:rsidRDefault="004D18E2">
      <w:r>
        <w:t>Amazon</w:t>
      </w:r>
      <w:r>
        <w:tab/>
      </w:r>
      <w:r>
        <w:tab/>
      </w:r>
      <w:r>
        <w:tab/>
      </w:r>
      <w:r>
        <w:tab/>
        <w:t xml:space="preserve">   86.45</w:t>
      </w:r>
      <w:r>
        <w:tab/>
      </w:r>
      <w:r>
        <w:tab/>
      </w:r>
      <w:r>
        <w:tab/>
        <w:t>Programming</w:t>
      </w:r>
    </w:p>
    <w:p w14:paraId="067C4B66" w14:textId="51F6EED7" w:rsidR="004D18E2" w:rsidRDefault="004D18E2">
      <w:r>
        <w:t>Amazon</w:t>
      </w:r>
      <w:r>
        <w:tab/>
      </w:r>
      <w:r>
        <w:tab/>
      </w:r>
      <w:r>
        <w:tab/>
      </w:r>
      <w:r>
        <w:tab/>
      </w:r>
      <w:r w:rsidR="00DA4D13">
        <w:t xml:space="preserve"> </w:t>
      </w:r>
      <w:r>
        <w:t>129.05</w:t>
      </w:r>
      <w:r w:rsidR="00DA4D13">
        <w:tab/>
      </w:r>
      <w:r w:rsidR="00DA4D13">
        <w:tab/>
      </w:r>
      <w:r w:rsidR="00DA4D13">
        <w:tab/>
      </w:r>
      <w:r>
        <w:t xml:space="preserve"> </w:t>
      </w:r>
      <w:r w:rsidR="00DA4D13">
        <w:t>Programming/Books</w:t>
      </w:r>
    </w:p>
    <w:p w14:paraId="261682D2" w14:textId="2ED3533B" w:rsidR="007D7F6C" w:rsidRDefault="007D7F6C">
      <w:r>
        <w:t xml:space="preserve">Oriental </w:t>
      </w:r>
      <w:r w:rsidR="00DA4D13">
        <w:t>Trading</w:t>
      </w:r>
      <w:r w:rsidR="00DA4D13">
        <w:tab/>
      </w:r>
      <w:r>
        <w:tab/>
      </w:r>
      <w:r>
        <w:tab/>
      </w:r>
      <w:r>
        <w:tab/>
      </w:r>
      <w:r w:rsidR="00F15E4B">
        <w:t xml:space="preserve"> </w:t>
      </w:r>
      <w:r>
        <w:t>1</w:t>
      </w:r>
      <w:r w:rsidR="00DA4D13">
        <w:t>58.03</w:t>
      </w:r>
      <w:r>
        <w:tab/>
      </w:r>
      <w:r>
        <w:tab/>
      </w:r>
      <w:r>
        <w:tab/>
        <w:t>Programming</w:t>
      </w:r>
    </w:p>
    <w:p w14:paraId="0FCD88A0" w14:textId="77777777" w:rsidR="00DA4D13" w:rsidRDefault="00DA4D13">
      <w:r>
        <w:t>Oriental Trading</w:t>
      </w:r>
      <w:r>
        <w:tab/>
      </w:r>
      <w:r>
        <w:tab/>
      </w:r>
      <w:r>
        <w:tab/>
      </w:r>
      <w:r>
        <w:tab/>
        <w:t xml:space="preserve">257.60 </w:t>
      </w:r>
      <w:r>
        <w:tab/>
      </w:r>
      <w:r>
        <w:tab/>
      </w:r>
      <w:r>
        <w:tab/>
        <w:t>Programming</w:t>
      </w:r>
    </w:p>
    <w:p w14:paraId="5BD430BE" w14:textId="621781D7" w:rsidR="00DA4D13" w:rsidRDefault="00DA4D13">
      <w:r>
        <w:t>Swank Movie</w:t>
      </w:r>
      <w:r>
        <w:tab/>
      </w:r>
      <w:r>
        <w:tab/>
      </w:r>
      <w:r>
        <w:tab/>
      </w:r>
      <w:r>
        <w:tab/>
        <w:t>475.00</w:t>
      </w:r>
      <w:r>
        <w:tab/>
      </w:r>
      <w:r>
        <w:tab/>
      </w:r>
      <w:r>
        <w:tab/>
        <w:t>Technology</w:t>
      </w:r>
      <w:r>
        <w:tab/>
      </w:r>
    </w:p>
    <w:p w14:paraId="00E6ED79" w14:textId="77777777" w:rsidR="004F5CA7" w:rsidRDefault="00500756">
      <w:r>
        <w:t>Deposits</w:t>
      </w:r>
      <w:r w:rsidR="007F6F56">
        <w:t>:</w:t>
      </w:r>
      <w:r w:rsidR="005C6DF6">
        <w:t xml:space="preserve"> </w:t>
      </w:r>
    </w:p>
    <w:p w14:paraId="211088CA" w14:textId="4A7B7BB4" w:rsidR="00DA4D13" w:rsidRDefault="00DA4D13">
      <w:r>
        <w:t>Memorials for Alice Kahler</w:t>
      </w:r>
      <w:r>
        <w:tab/>
      </w:r>
      <w:r w:rsidR="00647D1F">
        <w:t xml:space="preserve">            </w:t>
      </w:r>
      <w:r>
        <w:t>$</w:t>
      </w:r>
      <w:r w:rsidR="008F4C3A">
        <w:t>750</w:t>
      </w:r>
      <w:r>
        <w:t>.00</w:t>
      </w:r>
    </w:p>
    <w:p w14:paraId="4CF9914A" w14:textId="07B40AD7" w:rsidR="0056128B" w:rsidRDefault="00DA4D13">
      <w:r>
        <w:t xml:space="preserve"> from Mike and Crystal Hughes, Wade and Pam Kahler and Mark and Darlene Kahler</w:t>
      </w:r>
    </w:p>
    <w:p w14:paraId="544BE2B4" w14:textId="2991A41B" w:rsidR="00892432" w:rsidRDefault="00500756">
      <w:r>
        <w:t xml:space="preserve">Directors Report: </w:t>
      </w:r>
      <w:r w:rsidR="00257E9E">
        <w:t>We added</w:t>
      </w:r>
      <w:r w:rsidR="00E43671">
        <w:t xml:space="preserve"> </w:t>
      </w:r>
      <w:r w:rsidR="00647D1F">
        <w:t>13</w:t>
      </w:r>
      <w:r w:rsidR="004C638C">
        <w:t xml:space="preserve"> ne</w:t>
      </w:r>
      <w:r w:rsidR="00B51ED6">
        <w:t xml:space="preserve">w </w:t>
      </w:r>
      <w:proofErr w:type="gramStart"/>
      <w:r w:rsidR="008F4C3A">
        <w:t>patrons</w:t>
      </w:r>
      <w:proofErr w:type="gramEnd"/>
      <w:r w:rsidR="008F4C3A">
        <w:t xml:space="preserve"> and </w:t>
      </w:r>
      <w:r w:rsidR="00B51ED6">
        <w:t xml:space="preserve">the </w:t>
      </w:r>
      <w:r w:rsidR="009A6373">
        <w:t xml:space="preserve">door count was </w:t>
      </w:r>
      <w:r w:rsidR="00892432">
        <w:t>1</w:t>
      </w:r>
      <w:r w:rsidR="008F4C3A">
        <w:t>,</w:t>
      </w:r>
      <w:r w:rsidR="00647D1F">
        <w:t>292</w:t>
      </w:r>
      <w:r w:rsidR="008F4C3A">
        <w:t>.</w:t>
      </w:r>
      <w:r w:rsidR="00F65244">
        <w:t xml:space="preserve"> </w:t>
      </w:r>
      <w:r w:rsidR="008F4C3A">
        <w:t xml:space="preserve">We </w:t>
      </w:r>
      <w:r w:rsidR="00B51ED6">
        <w:t xml:space="preserve">had </w:t>
      </w:r>
      <w:r w:rsidR="00892432">
        <w:t>6</w:t>
      </w:r>
      <w:r w:rsidR="00647D1F">
        <w:t>18</w:t>
      </w:r>
      <w:r w:rsidR="00B51ED6">
        <w:t xml:space="preserve"> ch</w:t>
      </w:r>
      <w:r w:rsidR="00F15E4B">
        <w:t>eckouts</w:t>
      </w:r>
      <w:r w:rsidR="008F4C3A">
        <w:t xml:space="preserve">, </w:t>
      </w:r>
      <w:r w:rsidR="00892432">
        <w:t>3</w:t>
      </w:r>
      <w:r w:rsidR="00647D1F">
        <w:t>4</w:t>
      </w:r>
      <w:r w:rsidR="0056128B">
        <w:t xml:space="preserve"> reference </w:t>
      </w:r>
      <w:r w:rsidR="008F4C3A">
        <w:t>assistance, and</w:t>
      </w:r>
      <w:r w:rsidR="00A63E23">
        <w:t xml:space="preserve"> </w:t>
      </w:r>
      <w:r w:rsidR="00647D1F">
        <w:t>12</w:t>
      </w:r>
      <w:r w:rsidR="00A63E23">
        <w:t xml:space="preserve"> computer assistance. </w:t>
      </w:r>
      <w:r w:rsidR="00B51ED6">
        <w:t xml:space="preserve"> We added </w:t>
      </w:r>
      <w:r w:rsidR="00647D1F">
        <w:t>23</w:t>
      </w:r>
      <w:r w:rsidR="00A63E23">
        <w:t xml:space="preserve"> </w:t>
      </w:r>
      <w:r w:rsidR="003C2727">
        <w:t>to</w:t>
      </w:r>
      <w:r w:rsidR="00B51ED6">
        <w:t xml:space="preserve"> the collection</w:t>
      </w:r>
      <w:r w:rsidR="001A6A77">
        <w:t>,</w:t>
      </w:r>
      <w:r w:rsidR="00B51ED6">
        <w:t xml:space="preserve"> delete</w:t>
      </w:r>
      <w:r w:rsidR="00CF7586">
        <w:t xml:space="preserve">d </w:t>
      </w:r>
      <w:r w:rsidR="00647D1F">
        <w:t>13</w:t>
      </w:r>
      <w:r w:rsidR="001A6A77">
        <w:t xml:space="preserve"> and </w:t>
      </w:r>
      <w:r w:rsidR="00B51ED6">
        <w:t xml:space="preserve">had </w:t>
      </w:r>
      <w:r w:rsidR="0056128B">
        <w:t>3</w:t>
      </w:r>
      <w:r w:rsidR="00647D1F">
        <w:t>9</w:t>
      </w:r>
      <w:r w:rsidR="001A6A77">
        <w:t xml:space="preserve"> </w:t>
      </w:r>
      <w:r w:rsidR="00B51ED6">
        <w:t xml:space="preserve">programs this month with </w:t>
      </w:r>
      <w:r w:rsidR="00647D1F">
        <w:t>841</w:t>
      </w:r>
      <w:r w:rsidR="005F5823">
        <w:t xml:space="preserve"> </w:t>
      </w:r>
      <w:r w:rsidR="00B51ED6">
        <w:t>participants.</w:t>
      </w:r>
      <w:r w:rsidR="003D09B8">
        <w:t xml:space="preserve">  </w:t>
      </w:r>
    </w:p>
    <w:p w14:paraId="069B451F" w14:textId="6F54349E" w:rsidR="00951CCA" w:rsidRDefault="00500756" w:rsidP="003D09B8">
      <w:r>
        <w:t>Unfini</w:t>
      </w:r>
      <w:r w:rsidR="00C30F09">
        <w:t xml:space="preserve">shed Business: </w:t>
      </w:r>
      <w:r w:rsidR="00647D1F">
        <w:t>The initial paperwork for the Prairie Meadows Grant has been filed.  We sent an invoice to Elkhart for their payment</w:t>
      </w:r>
    </w:p>
    <w:p w14:paraId="11585CDA" w14:textId="1F2CAFD2" w:rsidR="001623E7" w:rsidRDefault="00951CCA" w:rsidP="00A63E23">
      <w:r>
        <w:t>New Business</w:t>
      </w:r>
      <w:r w:rsidR="008F4C3A">
        <w:t>: We</w:t>
      </w:r>
      <w:r w:rsidR="0062015D">
        <w:t xml:space="preserve"> adopted the Bulletin Board and Displays policies.  Discussed the hot spot that has not been returned and our options.   </w:t>
      </w:r>
    </w:p>
    <w:p w14:paraId="730DB7BA" w14:textId="2F0770A1" w:rsidR="006C1171" w:rsidRDefault="0081777F">
      <w:r>
        <w:t>Since t</w:t>
      </w:r>
      <w:r w:rsidR="006C1171">
        <w:t>h</w:t>
      </w:r>
      <w:r w:rsidR="000D3134">
        <w:t>ere</w:t>
      </w:r>
      <w:r w:rsidR="006C1171">
        <w:t xml:space="preserve"> </w:t>
      </w:r>
      <w:r w:rsidR="00612564">
        <w:t>was no public</w:t>
      </w:r>
      <w:r w:rsidR="00EA638C">
        <w:t xml:space="preserve"> </w:t>
      </w:r>
      <w:r w:rsidR="00612564">
        <w:t>com</w:t>
      </w:r>
      <w:r w:rsidR="00EA638C">
        <w:t>ment</w:t>
      </w:r>
      <w:r>
        <w:t xml:space="preserve"> </w:t>
      </w:r>
      <w:r w:rsidR="00612564">
        <w:t>the m</w:t>
      </w:r>
      <w:r w:rsidR="00DF71B1">
        <w:t>eeting</w:t>
      </w:r>
      <w:r w:rsidR="00612564">
        <w:t xml:space="preserve"> adjourned.</w:t>
      </w:r>
    </w:p>
    <w:sectPr w:rsidR="006C117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A9834" w14:textId="77777777" w:rsidR="008C34C1" w:rsidRDefault="008C34C1" w:rsidP="00427474">
      <w:pPr>
        <w:spacing w:after="0" w:line="240" w:lineRule="auto"/>
      </w:pPr>
      <w:r>
        <w:separator/>
      </w:r>
    </w:p>
  </w:endnote>
  <w:endnote w:type="continuationSeparator" w:id="0">
    <w:p w14:paraId="0DFBCBD4" w14:textId="77777777" w:rsidR="008C34C1" w:rsidRDefault="008C34C1" w:rsidP="00427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911B7" w14:textId="77777777" w:rsidR="008C34C1" w:rsidRDefault="008C34C1" w:rsidP="00427474">
      <w:pPr>
        <w:spacing w:after="0" w:line="240" w:lineRule="auto"/>
      </w:pPr>
      <w:r>
        <w:separator/>
      </w:r>
    </w:p>
  </w:footnote>
  <w:footnote w:type="continuationSeparator" w:id="0">
    <w:p w14:paraId="05CA96A8" w14:textId="77777777" w:rsidR="008C34C1" w:rsidRDefault="008C34C1" w:rsidP="00427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7BE4F" w14:textId="77777777" w:rsidR="00427474" w:rsidRDefault="00427474" w:rsidP="00427474">
    <w:pPr>
      <w:pStyle w:val="Header"/>
      <w:ind w:firstLine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D1"/>
    <w:rsid w:val="00000485"/>
    <w:rsid w:val="00004121"/>
    <w:rsid w:val="00012D05"/>
    <w:rsid w:val="0001796D"/>
    <w:rsid w:val="00023C19"/>
    <w:rsid w:val="00046D01"/>
    <w:rsid w:val="00057608"/>
    <w:rsid w:val="000606E1"/>
    <w:rsid w:val="0006681A"/>
    <w:rsid w:val="00086DD4"/>
    <w:rsid w:val="00091E0C"/>
    <w:rsid w:val="000A2109"/>
    <w:rsid w:val="000A5B82"/>
    <w:rsid w:val="000B0761"/>
    <w:rsid w:val="000B0BB0"/>
    <w:rsid w:val="000B1947"/>
    <w:rsid w:val="000C67C2"/>
    <w:rsid w:val="000D3134"/>
    <w:rsid w:val="000D39DA"/>
    <w:rsid w:val="000D458D"/>
    <w:rsid w:val="000E5A95"/>
    <w:rsid w:val="000F0E1C"/>
    <w:rsid w:val="000F7AC3"/>
    <w:rsid w:val="00107A12"/>
    <w:rsid w:val="0013590C"/>
    <w:rsid w:val="00136624"/>
    <w:rsid w:val="001623E7"/>
    <w:rsid w:val="00162FB1"/>
    <w:rsid w:val="00163D71"/>
    <w:rsid w:val="00166381"/>
    <w:rsid w:val="00190D63"/>
    <w:rsid w:val="001943A0"/>
    <w:rsid w:val="001A0676"/>
    <w:rsid w:val="001A6A77"/>
    <w:rsid w:val="001B39B7"/>
    <w:rsid w:val="001C1FE8"/>
    <w:rsid w:val="001C2410"/>
    <w:rsid w:val="001C5FEC"/>
    <w:rsid w:val="001C64BF"/>
    <w:rsid w:val="001D1A56"/>
    <w:rsid w:val="001D4123"/>
    <w:rsid w:val="001E1BE0"/>
    <w:rsid w:val="002127A5"/>
    <w:rsid w:val="00243806"/>
    <w:rsid w:val="00257E9E"/>
    <w:rsid w:val="0027445F"/>
    <w:rsid w:val="002844DD"/>
    <w:rsid w:val="002875D6"/>
    <w:rsid w:val="002A54BC"/>
    <w:rsid w:val="002E1483"/>
    <w:rsid w:val="00301214"/>
    <w:rsid w:val="00304A89"/>
    <w:rsid w:val="00311454"/>
    <w:rsid w:val="00321A1C"/>
    <w:rsid w:val="0032789D"/>
    <w:rsid w:val="00331705"/>
    <w:rsid w:val="00343C20"/>
    <w:rsid w:val="00355664"/>
    <w:rsid w:val="0036037E"/>
    <w:rsid w:val="00383A00"/>
    <w:rsid w:val="00383FE4"/>
    <w:rsid w:val="00384A12"/>
    <w:rsid w:val="00395E1B"/>
    <w:rsid w:val="003A3BCC"/>
    <w:rsid w:val="003B2F4E"/>
    <w:rsid w:val="003C12A9"/>
    <w:rsid w:val="003C2727"/>
    <w:rsid w:val="003D09B8"/>
    <w:rsid w:val="004066E2"/>
    <w:rsid w:val="0041034D"/>
    <w:rsid w:val="004115F6"/>
    <w:rsid w:val="00413099"/>
    <w:rsid w:val="00413D2F"/>
    <w:rsid w:val="00427474"/>
    <w:rsid w:val="00444133"/>
    <w:rsid w:val="00455C64"/>
    <w:rsid w:val="00484C5E"/>
    <w:rsid w:val="004A2D65"/>
    <w:rsid w:val="004A32F2"/>
    <w:rsid w:val="004A6C6E"/>
    <w:rsid w:val="004C638C"/>
    <w:rsid w:val="004D18E2"/>
    <w:rsid w:val="004D35D9"/>
    <w:rsid w:val="004D7F7F"/>
    <w:rsid w:val="004F5CA7"/>
    <w:rsid w:val="00500345"/>
    <w:rsid w:val="00500756"/>
    <w:rsid w:val="0050768A"/>
    <w:rsid w:val="00536474"/>
    <w:rsid w:val="00546EED"/>
    <w:rsid w:val="00551DFE"/>
    <w:rsid w:val="00557104"/>
    <w:rsid w:val="0056128B"/>
    <w:rsid w:val="00573804"/>
    <w:rsid w:val="005A6469"/>
    <w:rsid w:val="005A7497"/>
    <w:rsid w:val="005B4497"/>
    <w:rsid w:val="005B6ED2"/>
    <w:rsid w:val="005B70B8"/>
    <w:rsid w:val="005C32AB"/>
    <w:rsid w:val="005C6DF6"/>
    <w:rsid w:val="005C7873"/>
    <w:rsid w:val="005D0B40"/>
    <w:rsid w:val="005E2864"/>
    <w:rsid w:val="005E472E"/>
    <w:rsid w:val="005F5823"/>
    <w:rsid w:val="005F74B4"/>
    <w:rsid w:val="00602562"/>
    <w:rsid w:val="006039F9"/>
    <w:rsid w:val="006070E9"/>
    <w:rsid w:val="00610E4B"/>
    <w:rsid w:val="00612564"/>
    <w:rsid w:val="0062015D"/>
    <w:rsid w:val="006408AF"/>
    <w:rsid w:val="00647D1F"/>
    <w:rsid w:val="006806F7"/>
    <w:rsid w:val="006A68BD"/>
    <w:rsid w:val="006A71CE"/>
    <w:rsid w:val="006C1171"/>
    <w:rsid w:val="006C63A4"/>
    <w:rsid w:val="006C6FD8"/>
    <w:rsid w:val="006D0ECE"/>
    <w:rsid w:val="006D23D5"/>
    <w:rsid w:val="00706965"/>
    <w:rsid w:val="007146EF"/>
    <w:rsid w:val="007355DE"/>
    <w:rsid w:val="0073615C"/>
    <w:rsid w:val="007568B8"/>
    <w:rsid w:val="007611AE"/>
    <w:rsid w:val="007653E4"/>
    <w:rsid w:val="0076749C"/>
    <w:rsid w:val="00770770"/>
    <w:rsid w:val="00791AAA"/>
    <w:rsid w:val="007B55A6"/>
    <w:rsid w:val="007C2F7D"/>
    <w:rsid w:val="007C7A1D"/>
    <w:rsid w:val="007D7F6C"/>
    <w:rsid w:val="007E40FA"/>
    <w:rsid w:val="007F264B"/>
    <w:rsid w:val="007F6F56"/>
    <w:rsid w:val="008003E5"/>
    <w:rsid w:val="0081777F"/>
    <w:rsid w:val="00821225"/>
    <w:rsid w:val="00852F14"/>
    <w:rsid w:val="008866F4"/>
    <w:rsid w:val="00892432"/>
    <w:rsid w:val="00895C84"/>
    <w:rsid w:val="008A0DF7"/>
    <w:rsid w:val="008B462B"/>
    <w:rsid w:val="008C02B6"/>
    <w:rsid w:val="008C34C1"/>
    <w:rsid w:val="008C5D01"/>
    <w:rsid w:val="008D328D"/>
    <w:rsid w:val="008D5BEF"/>
    <w:rsid w:val="008E455A"/>
    <w:rsid w:val="008E4839"/>
    <w:rsid w:val="008F0628"/>
    <w:rsid w:val="008F4C3A"/>
    <w:rsid w:val="008F5A07"/>
    <w:rsid w:val="009028DD"/>
    <w:rsid w:val="00911CC7"/>
    <w:rsid w:val="00923325"/>
    <w:rsid w:val="00930AD1"/>
    <w:rsid w:val="00946481"/>
    <w:rsid w:val="00951CCA"/>
    <w:rsid w:val="00957F8E"/>
    <w:rsid w:val="00967315"/>
    <w:rsid w:val="009763E0"/>
    <w:rsid w:val="00980FD1"/>
    <w:rsid w:val="009970DD"/>
    <w:rsid w:val="009A6373"/>
    <w:rsid w:val="009B07F9"/>
    <w:rsid w:val="009B113C"/>
    <w:rsid w:val="009B3849"/>
    <w:rsid w:val="009C78F4"/>
    <w:rsid w:val="009D6E07"/>
    <w:rsid w:val="009E34D1"/>
    <w:rsid w:val="009F1636"/>
    <w:rsid w:val="00A23B56"/>
    <w:rsid w:val="00A2616E"/>
    <w:rsid w:val="00A278DC"/>
    <w:rsid w:val="00A31277"/>
    <w:rsid w:val="00A34CB4"/>
    <w:rsid w:val="00A52CBF"/>
    <w:rsid w:val="00A63E23"/>
    <w:rsid w:val="00A6452F"/>
    <w:rsid w:val="00A72F5D"/>
    <w:rsid w:val="00A7756E"/>
    <w:rsid w:val="00A77B57"/>
    <w:rsid w:val="00A8508A"/>
    <w:rsid w:val="00A8754C"/>
    <w:rsid w:val="00AA4C81"/>
    <w:rsid w:val="00AB0AC9"/>
    <w:rsid w:val="00AC3D51"/>
    <w:rsid w:val="00AC4DE3"/>
    <w:rsid w:val="00AC5A06"/>
    <w:rsid w:val="00AC66DA"/>
    <w:rsid w:val="00AD500D"/>
    <w:rsid w:val="00B152C8"/>
    <w:rsid w:val="00B20DAE"/>
    <w:rsid w:val="00B2287F"/>
    <w:rsid w:val="00B22D36"/>
    <w:rsid w:val="00B2703D"/>
    <w:rsid w:val="00B2720E"/>
    <w:rsid w:val="00B34E66"/>
    <w:rsid w:val="00B50E65"/>
    <w:rsid w:val="00B51ED6"/>
    <w:rsid w:val="00B54855"/>
    <w:rsid w:val="00B65A33"/>
    <w:rsid w:val="00BA5322"/>
    <w:rsid w:val="00BC29A4"/>
    <w:rsid w:val="00BF62C2"/>
    <w:rsid w:val="00C110BA"/>
    <w:rsid w:val="00C30F09"/>
    <w:rsid w:val="00C3280E"/>
    <w:rsid w:val="00C37FC8"/>
    <w:rsid w:val="00C40CBE"/>
    <w:rsid w:val="00C63278"/>
    <w:rsid w:val="00C96D12"/>
    <w:rsid w:val="00CA4262"/>
    <w:rsid w:val="00CA4A65"/>
    <w:rsid w:val="00CC318B"/>
    <w:rsid w:val="00CF2058"/>
    <w:rsid w:val="00CF7586"/>
    <w:rsid w:val="00D10747"/>
    <w:rsid w:val="00D111C8"/>
    <w:rsid w:val="00D17ED9"/>
    <w:rsid w:val="00D2464C"/>
    <w:rsid w:val="00D92B88"/>
    <w:rsid w:val="00D947AF"/>
    <w:rsid w:val="00D961C4"/>
    <w:rsid w:val="00DA348B"/>
    <w:rsid w:val="00DA4D13"/>
    <w:rsid w:val="00DD30DD"/>
    <w:rsid w:val="00DE414E"/>
    <w:rsid w:val="00DF71B1"/>
    <w:rsid w:val="00E31371"/>
    <w:rsid w:val="00E43671"/>
    <w:rsid w:val="00E51B7E"/>
    <w:rsid w:val="00E765B6"/>
    <w:rsid w:val="00EA638C"/>
    <w:rsid w:val="00EB13DC"/>
    <w:rsid w:val="00F03234"/>
    <w:rsid w:val="00F05A6B"/>
    <w:rsid w:val="00F12CA9"/>
    <w:rsid w:val="00F15E4B"/>
    <w:rsid w:val="00F16587"/>
    <w:rsid w:val="00F26B4B"/>
    <w:rsid w:val="00F312CF"/>
    <w:rsid w:val="00F37FB6"/>
    <w:rsid w:val="00F41F2A"/>
    <w:rsid w:val="00F619D5"/>
    <w:rsid w:val="00F65244"/>
    <w:rsid w:val="00F7789C"/>
    <w:rsid w:val="00FB7F1C"/>
    <w:rsid w:val="00FC6210"/>
    <w:rsid w:val="00FE0C81"/>
    <w:rsid w:val="00FE39D6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94912"/>
  <w15:chartTrackingRefBased/>
  <w15:docId w15:val="{88E57775-8A1B-4B53-A1EB-ED035558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474"/>
  </w:style>
  <w:style w:type="paragraph" w:styleId="Footer">
    <w:name w:val="footer"/>
    <w:basedOn w:val="Normal"/>
    <w:link w:val="FooterChar"/>
    <w:uiPriority w:val="99"/>
    <w:unhideWhenUsed/>
    <w:rsid w:val="00427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 Cowman</dc:creator>
  <cp:keywords/>
  <dc:description/>
  <cp:lastModifiedBy>Cambridge Memorial Library</cp:lastModifiedBy>
  <cp:revision>2</cp:revision>
  <cp:lastPrinted>2025-08-18T15:31:00Z</cp:lastPrinted>
  <dcterms:created xsi:type="dcterms:W3CDTF">2025-08-18T15:34:00Z</dcterms:created>
  <dcterms:modified xsi:type="dcterms:W3CDTF">2025-08-18T15:34:00Z</dcterms:modified>
</cp:coreProperties>
</file>