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68864B7E" w:rsidR="008C02B6" w:rsidRDefault="009E34D1" w:rsidP="00E31371">
      <w:pPr>
        <w:jc w:val="center"/>
      </w:pPr>
      <w:r>
        <w:t>Board Meeting</w:t>
      </w:r>
    </w:p>
    <w:p w14:paraId="437586C6" w14:textId="5BD2F986" w:rsidR="00E31371" w:rsidRDefault="00A34CB4" w:rsidP="00E31371">
      <w:pPr>
        <w:jc w:val="center"/>
      </w:pPr>
      <w:r>
        <w:t>May 12</w:t>
      </w:r>
      <w:r w:rsidR="007C2F7D">
        <w:t>,</w:t>
      </w:r>
      <w:r w:rsidR="00057608">
        <w:t xml:space="preserve"> 2025</w:t>
      </w:r>
    </w:p>
    <w:p w14:paraId="78ABA727" w14:textId="3C88DFAE" w:rsidR="004066E2" w:rsidRDefault="004066E2">
      <w:r>
        <w:t xml:space="preserve">The meeting was called to order with the following members </w:t>
      </w:r>
      <w:proofErr w:type="gramStart"/>
      <w:r>
        <w:t>present:</w:t>
      </w:r>
      <w:proofErr w:type="gramEnd"/>
      <w:r>
        <w:t xml:space="preserve"> </w:t>
      </w:r>
      <w:r w:rsidR="000D3134">
        <w:t>Angie Fleenor, Wendy Dubberk</w:t>
      </w:r>
      <w:r w:rsidR="007C2F7D">
        <w:t>e</w:t>
      </w:r>
      <w:r>
        <w:t>, Laurie Haze</w:t>
      </w:r>
      <w:r w:rsidR="007C2F7D">
        <w:t>l, Crystal Hughes, Mike Macki, Deb Malone</w:t>
      </w:r>
      <w:r w:rsidR="00A34CB4">
        <w:t>, Arlyss Peterson</w:t>
      </w:r>
      <w:r>
        <w:t xml:space="preserve"> and Dona Cowman</w:t>
      </w:r>
    </w:p>
    <w:p w14:paraId="6E424465" w14:textId="273202ED" w:rsidR="009E34D1" w:rsidRDefault="009E34D1">
      <w:r>
        <w:t>Absent:</w:t>
      </w:r>
      <w:r w:rsidR="005B6ED2">
        <w:t xml:space="preserve"> </w:t>
      </w:r>
      <w:r w:rsidR="00A34CB4">
        <w:t>None</w:t>
      </w:r>
    </w:p>
    <w:p w14:paraId="64ACD8B8" w14:textId="7A01D9FE" w:rsidR="008003E5" w:rsidRDefault="00923325">
      <w:r>
        <w:t xml:space="preserve">The minutes </w:t>
      </w:r>
      <w:r w:rsidR="00BC29A4">
        <w:t xml:space="preserve">and </w:t>
      </w:r>
      <w:proofErr w:type="gramStart"/>
      <w:r w:rsidR="00BC29A4">
        <w:t>treasurers</w:t>
      </w:r>
      <w:proofErr w:type="gramEnd"/>
      <w:r w:rsidR="00BC29A4">
        <w:t xml:space="preserve"> report </w:t>
      </w:r>
      <w:r>
        <w:t>were read and approve</w:t>
      </w:r>
      <w:r w:rsidR="00911CC7">
        <w:t xml:space="preserve">d.  </w:t>
      </w:r>
    </w:p>
    <w:p w14:paraId="1EF6A809" w14:textId="0E13B931" w:rsidR="00923325" w:rsidRDefault="00A34CB4">
      <w:r>
        <w:t>April invoices:</w:t>
      </w:r>
    </w:p>
    <w:p w14:paraId="47986B6E" w14:textId="0B963507" w:rsidR="008003E5" w:rsidRDefault="00923325">
      <w:r>
        <w:t>Baker and Taylor</w:t>
      </w:r>
      <w:r>
        <w:tab/>
      </w:r>
      <w:r w:rsidR="008003E5">
        <w:tab/>
      </w:r>
      <w:r w:rsidR="008003E5">
        <w:tab/>
        <w:t>$</w:t>
      </w:r>
      <w:r w:rsidR="007C2F7D">
        <w:t xml:space="preserve"> </w:t>
      </w:r>
      <w:r w:rsidR="00A34CB4">
        <w:t>16.33</w:t>
      </w:r>
      <w:r w:rsidR="008F0628">
        <w:tab/>
      </w:r>
      <w:r w:rsidR="008F0628">
        <w:tab/>
      </w:r>
      <w:r w:rsidR="007C2F7D">
        <w:tab/>
      </w:r>
      <w:r w:rsidR="008F0628">
        <w:t>Books/Materials</w:t>
      </w:r>
    </w:p>
    <w:p w14:paraId="7921E787" w14:textId="77777777" w:rsidR="00A34CB4" w:rsidRDefault="00A34CB4">
      <w:proofErr w:type="spellStart"/>
      <w:r>
        <w:t>DramaTykes</w:t>
      </w:r>
      <w:proofErr w:type="spellEnd"/>
      <w:r>
        <w:tab/>
      </w:r>
      <w:r>
        <w:tab/>
      </w:r>
      <w:r>
        <w:tab/>
      </w:r>
      <w:r>
        <w:tab/>
        <w:t>$300.00</w:t>
      </w:r>
      <w:r>
        <w:tab/>
      </w:r>
      <w:r>
        <w:tab/>
        <w:t>Summer Program</w:t>
      </w:r>
    </w:p>
    <w:p w14:paraId="6222447A" w14:textId="1B5F366F" w:rsidR="00A34CB4" w:rsidRDefault="00A34CB4">
      <w:r>
        <w:t>Absolute Science</w:t>
      </w:r>
      <w:r>
        <w:tab/>
      </w:r>
      <w:r>
        <w:tab/>
      </w:r>
      <w:r>
        <w:tab/>
        <w:t>$400.00</w:t>
      </w:r>
      <w:r>
        <w:tab/>
      </w:r>
      <w:r>
        <w:tab/>
        <w:t>Summer Program</w:t>
      </w:r>
    </w:p>
    <w:p w14:paraId="63DCBC73" w14:textId="36095C35" w:rsidR="00A34CB4" w:rsidRDefault="00A34CB4">
      <w:r>
        <w:t>Amazon</w:t>
      </w:r>
      <w:r>
        <w:tab/>
      </w:r>
      <w:r>
        <w:tab/>
      </w:r>
      <w:r>
        <w:tab/>
      </w:r>
      <w:r>
        <w:tab/>
        <w:t>$ 89.95</w:t>
      </w:r>
      <w:r>
        <w:tab/>
      </w:r>
      <w:r>
        <w:tab/>
      </w:r>
      <w:r>
        <w:tab/>
        <w:t>Programming</w:t>
      </w:r>
    </w:p>
    <w:p w14:paraId="76614B78" w14:textId="77777777" w:rsidR="00A34CB4" w:rsidRDefault="00A34CB4">
      <w:r>
        <w:t>Amazon</w:t>
      </w:r>
      <w:r>
        <w:tab/>
      </w:r>
      <w:r>
        <w:tab/>
      </w:r>
      <w:r>
        <w:tab/>
      </w:r>
      <w:r>
        <w:tab/>
        <w:t>$ 48.99</w:t>
      </w:r>
      <w:r>
        <w:tab/>
      </w:r>
      <w:r>
        <w:tab/>
      </w:r>
      <w:r>
        <w:tab/>
        <w:t>Programs/Easter Egg Hunt</w:t>
      </w:r>
    </w:p>
    <w:p w14:paraId="01EE666E" w14:textId="502BB564" w:rsidR="00A34CB4" w:rsidRDefault="00A34CB4">
      <w:r>
        <w:t xml:space="preserve">Amazon </w:t>
      </w:r>
      <w:r>
        <w:tab/>
      </w:r>
      <w:r>
        <w:tab/>
      </w:r>
      <w:r>
        <w:tab/>
      </w:r>
      <w:r>
        <w:tab/>
        <w:t>$ 65.12</w:t>
      </w:r>
      <w:r>
        <w:tab/>
      </w:r>
      <w:r>
        <w:tab/>
      </w:r>
      <w:r>
        <w:tab/>
        <w:t>Programming/Supplies</w:t>
      </w:r>
    </w:p>
    <w:p w14:paraId="578A226E" w14:textId="6DCBDA0A" w:rsidR="00A34CB4" w:rsidRDefault="00A34CB4">
      <w:r>
        <w:t>USPS</w:t>
      </w:r>
      <w:r>
        <w:tab/>
      </w:r>
      <w:r>
        <w:tab/>
      </w:r>
      <w:r>
        <w:tab/>
      </w:r>
      <w:r>
        <w:tab/>
      </w:r>
      <w:r>
        <w:tab/>
        <w:t>$ 19.71</w:t>
      </w:r>
      <w:r>
        <w:tab/>
      </w:r>
      <w:r>
        <w:tab/>
      </w:r>
      <w:r>
        <w:tab/>
        <w:t>Postage</w:t>
      </w:r>
    </w:p>
    <w:p w14:paraId="121CB282" w14:textId="3CDB9E1D" w:rsidR="001A6A77" w:rsidRDefault="001A6A77">
      <w:r>
        <w:t>Cinemark Theater</w:t>
      </w:r>
      <w:r>
        <w:tab/>
      </w:r>
      <w:r>
        <w:tab/>
      </w:r>
      <w:r>
        <w:tab/>
        <w:t>$ 60.00</w:t>
      </w:r>
      <w:r>
        <w:tab/>
      </w:r>
      <w:r>
        <w:tab/>
      </w:r>
      <w:r>
        <w:tab/>
        <w:t>Easter Egg Hunt</w:t>
      </w:r>
    </w:p>
    <w:p w14:paraId="4A5FFD9E" w14:textId="6CB1516F" w:rsidR="001A6A77" w:rsidRDefault="001A6A77">
      <w:r>
        <w:t>Marco</w:t>
      </w:r>
      <w:r>
        <w:tab/>
      </w:r>
      <w:r>
        <w:tab/>
      </w:r>
      <w:r>
        <w:tab/>
      </w:r>
      <w:r>
        <w:tab/>
      </w:r>
      <w:r>
        <w:tab/>
        <w:t>$130.00</w:t>
      </w:r>
      <w:r>
        <w:tab/>
      </w:r>
      <w:r>
        <w:tab/>
        <w:t>Supplies</w:t>
      </w:r>
    </w:p>
    <w:p w14:paraId="00E6ED79" w14:textId="77777777" w:rsidR="004F5CA7" w:rsidRDefault="00500756">
      <w:r>
        <w:t>Deposits</w:t>
      </w:r>
      <w:r w:rsidR="007F6F56">
        <w:t>:</w:t>
      </w:r>
      <w:r w:rsidR="005C6DF6">
        <w:t xml:space="preserve"> </w:t>
      </w:r>
    </w:p>
    <w:p w14:paraId="2E125710" w14:textId="20B6A95F" w:rsidR="001A6A77" w:rsidRDefault="001A6A77">
      <w:r>
        <w:t>Wendy Dubberke</w:t>
      </w:r>
      <w:r>
        <w:tab/>
      </w:r>
      <w:r>
        <w:tab/>
      </w:r>
      <w:r>
        <w:tab/>
      </w:r>
      <w:proofErr w:type="gramStart"/>
      <w:r>
        <w:t>$  100.00</w:t>
      </w:r>
      <w:proofErr w:type="gramEnd"/>
    </w:p>
    <w:p w14:paraId="025D53FB" w14:textId="2AB5A8C0" w:rsidR="00F65244" w:rsidRDefault="001A6A77">
      <w:r>
        <w:t>Story County Auditor</w:t>
      </w:r>
      <w:r>
        <w:tab/>
      </w:r>
      <w:r>
        <w:tab/>
      </w:r>
      <w:r>
        <w:tab/>
        <w:t>$8,265.44</w:t>
      </w:r>
      <w:r w:rsidR="00F65244">
        <w:tab/>
      </w:r>
    </w:p>
    <w:p w14:paraId="034E9754" w14:textId="07A80281" w:rsidR="00500756" w:rsidRDefault="00500756">
      <w:r>
        <w:t xml:space="preserve">Directors Report: </w:t>
      </w:r>
      <w:r w:rsidR="00257E9E">
        <w:t>We added</w:t>
      </w:r>
      <w:r w:rsidR="00E43671">
        <w:t xml:space="preserve"> </w:t>
      </w:r>
      <w:r w:rsidR="001A6A77">
        <w:t>11</w:t>
      </w:r>
      <w:r w:rsidR="004C638C">
        <w:t xml:space="preserve"> ne</w:t>
      </w:r>
      <w:r w:rsidR="00B51ED6">
        <w:t xml:space="preserve">w patrons, the </w:t>
      </w:r>
      <w:r w:rsidR="009A6373">
        <w:t xml:space="preserve">door count was </w:t>
      </w:r>
      <w:r w:rsidR="001A6A77">
        <w:t>971</w:t>
      </w:r>
      <w:r w:rsidR="00F65244">
        <w:t xml:space="preserve"> </w:t>
      </w:r>
      <w:r w:rsidR="000D3134">
        <w:t>and w</w:t>
      </w:r>
      <w:r w:rsidR="00B51ED6">
        <w:t xml:space="preserve">e had </w:t>
      </w:r>
      <w:r w:rsidR="004C638C">
        <w:t>4</w:t>
      </w:r>
      <w:r w:rsidR="001A6A77">
        <w:t>51</w:t>
      </w:r>
      <w:r w:rsidR="00B51ED6">
        <w:t xml:space="preserve"> checkouts. We added </w:t>
      </w:r>
      <w:r w:rsidR="001A6A77">
        <w:t>11</w:t>
      </w:r>
      <w:r w:rsidR="00CF7586">
        <w:t xml:space="preserve"> </w:t>
      </w:r>
      <w:r w:rsidR="003C2727">
        <w:t>to</w:t>
      </w:r>
      <w:r w:rsidR="00B51ED6">
        <w:t xml:space="preserve"> the collection</w:t>
      </w:r>
      <w:r w:rsidR="001A6A77">
        <w:t>,</w:t>
      </w:r>
      <w:r w:rsidR="00B51ED6">
        <w:t xml:space="preserve"> delete</w:t>
      </w:r>
      <w:r w:rsidR="00CF7586">
        <w:t xml:space="preserve">d </w:t>
      </w:r>
      <w:r w:rsidR="001A6A77">
        <w:t xml:space="preserve">1 and </w:t>
      </w:r>
      <w:r w:rsidR="00B51ED6">
        <w:t xml:space="preserve">had </w:t>
      </w:r>
      <w:r w:rsidR="00F65244">
        <w:t>2</w:t>
      </w:r>
      <w:r w:rsidR="001A6A77">
        <w:t xml:space="preserve">9 </w:t>
      </w:r>
      <w:r w:rsidR="00B51ED6">
        <w:t xml:space="preserve">programs this month with </w:t>
      </w:r>
      <w:r w:rsidR="00413099">
        <w:t>726</w:t>
      </w:r>
      <w:r w:rsidR="005F5823">
        <w:t xml:space="preserve"> </w:t>
      </w:r>
      <w:r w:rsidR="00B51ED6">
        <w:t>participants.</w:t>
      </w:r>
      <w:r w:rsidR="003D09B8">
        <w:t xml:space="preserve">  </w:t>
      </w:r>
    </w:p>
    <w:p w14:paraId="069B451F" w14:textId="57E79E39" w:rsidR="00951CCA" w:rsidRDefault="00500756" w:rsidP="003D09B8">
      <w:r>
        <w:t>Unfini</w:t>
      </w:r>
      <w:r w:rsidR="00C30F09">
        <w:t xml:space="preserve">shed Business: </w:t>
      </w:r>
      <w:r w:rsidR="00413099">
        <w:t>Library Directors Yearly Evaluation was completed</w:t>
      </w:r>
    </w:p>
    <w:p w14:paraId="11585CDA" w14:textId="03EDFA5D" w:rsidR="001623E7" w:rsidRDefault="00951CCA" w:rsidP="003D09B8">
      <w:r>
        <w:t>New Business</w:t>
      </w:r>
      <w:r w:rsidR="00D10747">
        <w:t xml:space="preserve">: </w:t>
      </w:r>
      <w:r w:rsidR="005C7873">
        <w:t xml:space="preserve">The library will be </w:t>
      </w:r>
      <w:r w:rsidR="0081777F">
        <w:t>the</w:t>
      </w:r>
      <w:r w:rsidR="005C7873">
        <w:t xml:space="preserve"> </w:t>
      </w:r>
      <w:proofErr w:type="spellStart"/>
      <w:proofErr w:type="gramStart"/>
      <w:r w:rsidR="005C7873">
        <w:t>pick up</w:t>
      </w:r>
      <w:proofErr w:type="spellEnd"/>
      <w:proofErr w:type="gramEnd"/>
      <w:r w:rsidR="005C7873">
        <w:t xml:space="preserve"> point for sack </w:t>
      </w:r>
      <w:proofErr w:type="gramStart"/>
      <w:r w:rsidR="005C7873">
        <w:t>lunches</w:t>
      </w:r>
      <w:proofErr w:type="gramEnd"/>
      <w:r w:rsidR="005C7873">
        <w:t xml:space="preserve"> Tuesday and Fridays during the summer.  The summer program flyers have been sent to both schools and sent home </w:t>
      </w:r>
      <w:proofErr w:type="gramStart"/>
      <w:r w:rsidR="005C7873">
        <w:t>wi</w:t>
      </w:r>
      <w:r w:rsidR="0081777F">
        <w:t>th</w:t>
      </w:r>
      <w:proofErr w:type="gramEnd"/>
      <w:r w:rsidR="005C7873">
        <w:t xml:space="preserve"> the students.</w:t>
      </w:r>
      <w:r w:rsidR="0081777F">
        <w:t xml:space="preserve">  We started Trustee Training on Chapter 6.</w:t>
      </w:r>
      <w:r w:rsidR="005C7873">
        <w:t xml:space="preserve">  </w:t>
      </w:r>
    </w:p>
    <w:p w14:paraId="730DB7BA" w14:textId="2F0770A1" w:rsidR="006C1171" w:rsidRDefault="0081777F">
      <w:r>
        <w:t>Since t</w:t>
      </w:r>
      <w:r w:rsidR="006C1171">
        <w:t>h</w:t>
      </w:r>
      <w:r w:rsidR="000D3134">
        <w:t>ere</w:t>
      </w:r>
      <w:r w:rsidR="006C1171">
        <w:t xml:space="preserve"> </w:t>
      </w:r>
      <w:r w:rsidR="00612564">
        <w:t>was no public</w:t>
      </w:r>
      <w:r w:rsidR="00EA638C">
        <w:t xml:space="preserve"> </w:t>
      </w:r>
      <w:r w:rsidR="00612564">
        <w:t>com</w:t>
      </w:r>
      <w:r w:rsidR="00EA638C">
        <w:t>ment</w:t>
      </w:r>
      <w:r>
        <w:t xml:space="preserve"> </w:t>
      </w:r>
      <w:r w:rsidR="00612564">
        <w:t>the m</w:t>
      </w:r>
      <w:r w:rsidR="00DF71B1">
        <w:t>eeting</w:t>
      </w:r>
      <w:r w:rsidR="00612564">
        <w:t xml:space="preserve"> adjourned.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425E" w14:textId="77777777" w:rsidR="006408AF" w:rsidRDefault="006408AF" w:rsidP="00427474">
      <w:pPr>
        <w:spacing w:after="0" w:line="240" w:lineRule="auto"/>
      </w:pPr>
      <w:r>
        <w:separator/>
      </w:r>
    </w:p>
  </w:endnote>
  <w:endnote w:type="continuationSeparator" w:id="0">
    <w:p w14:paraId="5E88EC97" w14:textId="77777777" w:rsidR="006408AF" w:rsidRDefault="006408AF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0C50" w14:textId="77777777" w:rsidR="006408AF" w:rsidRDefault="006408AF" w:rsidP="00427474">
      <w:pPr>
        <w:spacing w:after="0" w:line="240" w:lineRule="auto"/>
      </w:pPr>
      <w:r>
        <w:separator/>
      </w:r>
    </w:p>
  </w:footnote>
  <w:footnote w:type="continuationSeparator" w:id="0">
    <w:p w14:paraId="5361BACF" w14:textId="77777777" w:rsidR="006408AF" w:rsidRDefault="006408AF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1796D"/>
    <w:rsid w:val="00023C19"/>
    <w:rsid w:val="00046D01"/>
    <w:rsid w:val="00057608"/>
    <w:rsid w:val="000606E1"/>
    <w:rsid w:val="0006681A"/>
    <w:rsid w:val="00086DD4"/>
    <w:rsid w:val="00091E0C"/>
    <w:rsid w:val="000A2109"/>
    <w:rsid w:val="000A5B82"/>
    <w:rsid w:val="000B0761"/>
    <w:rsid w:val="000B0BB0"/>
    <w:rsid w:val="000B1947"/>
    <w:rsid w:val="000C67C2"/>
    <w:rsid w:val="000D3134"/>
    <w:rsid w:val="000D39DA"/>
    <w:rsid w:val="000D458D"/>
    <w:rsid w:val="000E5A95"/>
    <w:rsid w:val="000F7AC3"/>
    <w:rsid w:val="00107A12"/>
    <w:rsid w:val="0013590C"/>
    <w:rsid w:val="001623E7"/>
    <w:rsid w:val="00162FB1"/>
    <w:rsid w:val="00163D71"/>
    <w:rsid w:val="00166381"/>
    <w:rsid w:val="00190D63"/>
    <w:rsid w:val="001943A0"/>
    <w:rsid w:val="001A0676"/>
    <w:rsid w:val="001A6A77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83FE4"/>
    <w:rsid w:val="00384A12"/>
    <w:rsid w:val="003A3BCC"/>
    <w:rsid w:val="003B2F4E"/>
    <w:rsid w:val="003C12A9"/>
    <w:rsid w:val="003C2727"/>
    <w:rsid w:val="003D09B8"/>
    <w:rsid w:val="004066E2"/>
    <w:rsid w:val="0041034D"/>
    <w:rsid w:val="00413099"/>
    <w:rsid w:val="00413D2F"/>
    <w:rsid w:val="00427474"/>
    <w:rsid w:val="00444133"/>
    <w:rsid w:val="00455C64"/>
    <w:rsid w:val="00484C5E"/>
    <w:rsid w:val="004A2D65"/>
    <w:rsid w:val="004A32F2"/>
    <w:rsid w:val="004A6C6E"/>
    <w:rsid w:val="004C638C"/>
    <w:rsid w:val="004D35D9"/>
    <w:rsid w:val="004D7F7F"/>
    <w:rsid w:val="004F5CA7"/>
    <w:rsid w:val="00500345"/>
    <w:rsid w:val="00500756"/>
    <w:rsid w:val="0050768A"/>
    <w:rsid w:val="00536474"/>
    <w:rsid w:val="00546EED"/>
    <w:rsid w:val="00551DFE"/>
    <w:rsid w:val="00557104"/>
    <w:rsid w:val="00573804"/>
    <w:rsid w:val="005A6469"/>
    <w:rsid w:val="005A7497"/>
    <w:rsid w:val="005B4497"/>
    <w:rsid w:val="005B6ED2"/>
    <w:rsid w:val="005B70B8"/>
    <w:rsid w:val="005C32AB"/>
    <w:rsid w:val="005C6DF6"/>
    <w:rsid w:val="005C7873"/>
    <w:rsid w:val="005D0B40"/>
    <w:rsid w:val="005E2864"/>
    <w:rsid w:val="005E472E"/>
    <w:rsid w:val="005F5823"/>
    <w:rsid w:val="005F74B4"/>
    <w:rsid w:val="00602562"/>
    <w:rsid w:val="006039F9"/>
    <w:rsid w:val="006070E9"/>
    <w:rsid w:val="00610E4B"/>
    <w:rsid w:val="00612564"/>
    <w:rsid w:val="006408AF"/>
    <w:rsid w:val="006806F7"/>
    <w:rsid w:val="006A68BD"/>
    <w:rsid w:val="006A71CE"/>
    <w:rsid w:val="006C1171"/>
    <w:rsid w:val="006C63A4"/>
    <w:rsid w:val="006C6FD8"/>
    <w:rsid w:val="006D0ECE"/>
    <w:rsid w:val="006D23D5"/>
    <w:rsid w:val="00706965"/>
    <w:rsid w:val="007146EF"/>
    <w:rsid w:val="007355DE"/>
    <w:rsid w:val="007568B8"/>
    <w:rsid w:val="007611AE"/>
    <w:rsid w:val="007653E4"/>
    <w:rsid w:val="00770770"/>
    <w:rsid w:val="00791AAA"/>
    <w:rsid w:val="007B55A6"/>
    <w:rsid w:val="007C2F7D"/>
    <w:rsid w:val="007C7A1D"/>
    <w:rsid w:val="007E40FA"/>
    <w:rsid w:val="007F264B"/>
    <w:rsid w:val="007F6F56"/>
    <w:rsid w:val="008003E5"/>
    <w:rsid w:val="0081777F"/>
    <w:rsid w:val="00821225"/>
    <w:rsid w:val="008866F4"/>
    <w:rsid w:val="00895C84"/>
    <w:rsid w:val="008A0DF7"/>
    <w:rsid w:val="008B462B"/>
    <w:rsid w:val="008C02B6"/>
    <w:rsid w:val="008C5D01"/>
    <w:rsid w:val="008D328D"/>
    <w:rsid w:val="008D5BEF"/>
    <w:rsid w:val="008E4839"/>
    <w:rsid w:val="008F0628"/>
    <w:rsid w:val="008F5A07"/>
    <w:rsid w:val="009028DD"/>
    <w:rsid w:val="00911CC7"/>
    <w:rsid w:val="00923325"/>
    <w:rsid w:val="00930AD1"/>
    <w:rsid w:val="00946481"/>
    <w:rsid w:val="00951CCA"/>
    <w:rsid w:val="00957F8E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616E"/>
    <w:rsid w:val="00A278DC"/>
    <w:rsid w:val="00A31277"/>
    <w:rsid w:val="00A34CB4"/>
    <w:rsid w:val="00A52CBF"/>
    <w:rsid w:val="00A6452F"/>
    <w:rsid w:val="00A72F5D"/>
    <w:rsid w:val="00A77B57"/>
    <w:rsid w:val="00A8508A"/>
    <w:rsid w:val="00A8754C"/>
    <w:rsid w:val="00AB0AC9"/>
    <w:rsid w:val="00AC4DE3"/>
    <w:rsid w:val="00AC5A06"/>
    <w:rsid w:val="00AC66DA"/>
    <w:rsid w:val="00AD500D"/>
    <w:rsid w:val="00B152C8"/>
    <w:rsid w:val="00B20DAE"/>
    <w:rsid w:val="00B2287F"/>
    <w:rsid w:val="00B22D36"/>
    <w:rsid w:val="00B2703D"/>
    <w:rsid w:val="00B2720E"/>
    <w:rsid w:val="00B34E66"/>
    <w:rsid w:val="00B50E65"/>
    <w:rsid w:val="00B51ED6"/>
    <w:rsid w:val="00B54855"/>
    <w:rsid w:val="00B65A33"/>
    <w:rsid w:val="00BA5322"/>
    <w:rsid w:val="00BC29A4"/>
    <w:rsid w:val="00C110BA"/>
    <w:rsid w:val="00C30F09"/>
    <w:rsid w:val="00C3280E"/>
    <w:rsid w:val="00C37FC8"/>
    <w:rsid w:val="00C40CBE"/>
    <w:rsid w:val="00C63278"/>
    <w:rsid w:val="00C96D12"/>
    <w:rsid w:val="00CA4262"/>
    <w:rsid w:val="00CA4A65"/>
    <w:rsid w:val="00CC318B"/>
    <w:rsid w:val="00CF2058"/>
    <w:rsid w:val="00CF7586"/>
    <w:rsid w:val="00D10747"/>
    <w:rsid w:val="00D111C8"/>
    <w:rsid w:val="00D17ED9"/>
    <w:rsid w:val="00D2464C"/>
    <w:rsid w:val="00D947AF"/>
    <w:rsid w:val="00D961C4"/>
    <w:rsid w:val="00DA348B"/>
    <w:rsid w:val="00DD30DD"/>
    <w:rsid w:val="00DE414E"/>
    <w:rsid w:val="00DF71B1"/>
    <w:rsid w:val="00E31371"/>
    <w:rsid w:val="00E43671"/>
    <w:rsid w:val="00E51B7E"/>
    <w:rsid w:val="00E765B6"/>
    <w:rsid w:val="00EA638C"/>
    <w:rsid w:val="00EB13DC"/>
    <w:rsid w:val="00F03234"/>
    <w:rsid w:val="00F05A6B"/>
    <w:rsid w:val="00F12CA9"/>
    <w:rsid w:val="00F16587"/>
    <w:rsid w:val="00F26B4B"/>
    <w:rsid w:val="00F37FB6"/>
    <w:rsid w:val="00F41F2A"/>
    <w:rsid w:val="00F619D5"/>
    <w:rsid w:val="00F65244"/>
    <w:rsid w:val="00F7789C"/>
    <w:rsid w:val="00FB7F1C"/>
    <w:rsid w:val="00FC6210"/>
    <w:rsid w:val="00FE0C81"/>
    <w:rsid w:val="00FE39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Dona Cowman</cp:lastModifiedBy>
  <cp:revision>2</cp:revision>
  <cp:lastPrinted>2024-04-03T15:56:00Z</cp:lastPrinted>
  <dcterms:created xsi:type="dcterms:W3CDTF">2025-05-14T20:32:00Z</dcterms:created>
  <dcterms:modified xsi:type="dcterms:W3CDTF">2025-05-14T20:32:00Z</dcterms:modified>
</cp:coreProperties>
</file>